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58BD" w14:textId="235F0FBA" w:rsidR="00073D83" w:rsidRPr="000D1C9D" w:rsidRDefault="00073D83" w:rsidP="000D1C9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</w:tblGrid>
      <w:tr w:rsidR="00073D83" w14:paraId="363A9013" w14:textId="77777777" w:rsidTr="00073D83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67203894" w14:textId="77777777" w:rsidR="00073D83" w:rsidRDefault="00073D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color w:val="FF0000"/>
                <w:lang w:val="de-DE" w:eastAsia="en-US"/>
              </w:rPr>
              <w:t xml:space="preserve">   </w:t>
            </w:r>
            <w:r>
              <w:rPr>
                <w:b/>
                <w:lang w:eastAsia="en-US"/>
              </w:rPr>
              <w:br w:type="page"/>
            </w:r>
            <w:r>
              <w:rPr>
                <w:b/>
                <w:noProof/>
                <w:lang w:bidi="th-TH"/>
              </w:rPr>
              <w:drawing>
                <wp:inline distT="0" distB="0" distL="0" distR="0" wp14:anchorId="3E95B054" wp14:editId="0F9A6DD8">
                  <wp:extent cx="504825" cy="6286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277183" w14:textId="77777777" w:rsidR="00073D83" w:rsidRDefault="00073D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REPUBLIKA HRVATSKA</w:t>
            </w:r>
          </w:p>
        </w:tc>
      </w:tr>
      <w:tr w:rsidR="00073D83" w14:paraId="00A31218" w14:textId="77777777" w:rsidTr="00073D83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7FB5E870" w14:textId="77777777" w:rsidR="00073D83" w:rsidRDefault="00073D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ISTARSKA ŽUPANIJA</w:t>
            </w:r>
          </w:p>
        </w:tc>
      </w:tr>
      <w:tr w:rsidR="00073D83" w14:paraId="1ED3D719" w14:textId="77777777" w:rsidTr="00073D83">
        <w:trPr>
          <w:gridAfter w:val="1"/>
          <w:wAfter w:w="567" w:type="dxa"/>
          <w:cantSplit/>
        </w:trPr>
        <w:tc>
          <w:tcPr>
            <w:tcW w:w="3652" w:type="dxa"/>
            <w:hideMark/>
          </w:tcPr>
          <w:p w14:paraId="0AF9CA82" w14:textId="77777777" w:rsidR="00073D83" w:rsidRDefault="00073D8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GRAD POREČ - PARENZO </w:t>
            </w:r>
          </w:p>
          <w:p w14:paraId="2BDAA203" w14:textId="77777777" w:rsidR="00073D83" w:rsidRDefault="00073D8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CITTÀ DI POREČ - PARENZO</w:t>
            </w:r>
          </w:p>
          <w:p w14:paraId="7D8628B0" w14:textId="77777777" w:rsidR="00073D83" w:rsidRDefault="00073D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Gradonačelnik</w:t>
            </w:r>
          </w:p>
        </w:tc>
      </w:tr>
      <w:tr w:rsidR="00073D83" w14:paraId="63E2BAF2" w14:textId="77777777" w:rsidTr="00073D83">
        <w:trPr>
          <w:cantSplit/>
        </w:trPr>
        <w:tc>
          <w:tcPr>
            <w:tcW w:w="4219" w:type="dxa"/>
            <w:gridSpan w:val="2"/>
            <w:hideMark/>
          </w:tcPr>
          <w:p w14:paraId="3FEF8C36" w14:textId="14D6111D" w:rsidR="00073D83" w:rsidRDefault="00073D8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KLASA: </w:t>
            </w:r>
            <w:r w:rsidR="00B95004">
              <w:rPr>
                <w:b/>
                <w:lang w:eastAsia="en-US"/>
              </w:rPr>
              <w:t>024-01/25-01/254</w:t>
            </w:r>
          </w:p>
        </w:tc>
      </w:tr>
      <w:tr w:rsidR="00073D83" w14:paraId="61F213BE" w14:textId="77777777" w:rsidTr="00073D83">
        <w:trPr>
          <w:cantSplit/>
        </w:trPr>
        <w:tc>
          <w:tcPr>
            <w:tcW w:w="4219" w:type="dxa"/>
            <w:gridSpan w:val="2"/>
            <w:hideMark/>
          </w:tcPr>
          <w:p w14:paraId="0C2AD31F" w14:textId="2C384404" w:rsidR="00073D83" w:rsidRPr="00691F8D" w:rsidRDefault="00073D8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91F8D">
              <w:rPr>
                <w:b/>
                <w:lang w:eastAsia="en-US"/>
              </w:rPr>
              <w:t xml:space="preserve">URBROJ: </w:t>
            </w:r>
            <w:r w:rsidR="00B95004">
              <w:rPr>
                <w:b/>
                <w:lang w:eastAsia="en-US"/>
              </w:rPr>
              <w:t>2163-6-09/01-25-2</w:t>
            </w:r>
          </w:p>
        </w:tc>
      </w:tr>
      <w:tr w:rsidR="00073D83" w14:paraId="69185213" w14:textId="77777777" w:rsidTr="00073D83">
        <w:trPr>
          <w:cantSplit/>
        </w:trPr>
        <w:tc>
          <w:tcPr>
            <w:tcW w:w="4219" w:type="dxa"/>
            <w:gridSpan w:val="2"/>
            <w:hideMark/>
          </w:tcPr>
          <w:p w14:paraId="1EEC44CE" w14:textId="555316F3" w:rsidR="00073D83" w:rsidRPr="00691F8D" w:rsidRDefault="00073D83">
            <w:pPr>
              <w:spacing w:line="276" w:lineRule="auto"/>
              <w:ind w:right="-675"/>
              <w:jc w:val="both"/>
              <w:rPr>
                <w:b/>
                <w:lang w:eastAsia="en-US"/>
              </w:rPr>
            </w:pPr>
            <w:r w:rsidRPr="00691F8D">
              <w:rPr>
                <w:b/>
                <w:lang w:eastAsia="en-US"/>
              </w:rPr>
              <w:t xml:space="preserve">Poreč-Parenzo,  </w:t>
            </w:r>
            <w:r w:rsidR="00B95004">
              <w:rPr>
                <w:b/>
                <w:lang w:eastAsia="en-US"/>
              </w:rPr>
              <w:t>3. srpnja 2025.</w:t>
            </w:r>
            <w:r w:rsidRPr="00691F8D">
              <w:rPr>
                <w:b/>
                <w:lang w:eastAsia="en-US"/>
              </w:rPr>
              <w:t xml:space="preserve">            </w:t>
            </w:r>
          </w:p>
        </w:tc>
      </w:tr>
    </w:tbl>
    <w:p w14:paraId="6511886E" w14:textId="77777777" w:rsidR="00073D83" w:rsidRDefault="00073D83" w:rsidP="00073D83">
      <w:pPr>
        <w:jc w:val="center"/>
        <w:rPr>
          <w:b/>
          <w:bCs/>
        </w:rPr>
      </w:pPr>
    </w:p>
    <w:p w14:paraId="6CABC285" w14:textId="77777777" w:rsidR="00073D83" w:rsidRDefault="00073D83" w:rsidP="00073D83">
      <w:pPr>
        <w:jc w:val="center"/>
        <w:rPr>
          <w:b/>
          <w:bCs/>
        </w:rPr>
      </w:pPr>
    </w:p>
    <w:p w14:paraId="14524B00" w14:textId="6D6DCA21" w:rsidR="00073D83" w:rsidRDefault="00073D83" w:rsidP="00810827">
      <w:pPr>
        <w:ind w:firstLine="720"/>
        <w:jc w:val="both"/>
      </w:pPr>
      <w:r>
        <w:t>Na temelju</w:t>
      </w:r>
      <w:r w:rsidR="00810827">
        <w:t xml:space="preserve"> članka 20. stavka 6. Zakona o knjižnicama i knjižničnoj djelatnosti </w:t>
      </w:r>
      <w:r w:rsidR="00810827" w:rsidRPr="006F365C">
        <w:t xml:space="preserve"> (</w:t>
      </w:r>
      <w:r w:rsidR="00810827">
        <w:t>„</w:t>
      </w:r>
      <w:r w:rsidR="00810827" w:rsidRPr="006F365C">
        <w:t>Narodne novine</w:t>
      </w:r>
      <w:r w:rsidR="00415206">
        <w:t>“</w:t>
      </w:r>
      <w:r w:rsidR="00810827" w:rsidRPr="006F365C">
        <w:t xml:space="preserve"> br</w:t>
      </w:r>
      <w:r w:rsidR="00810827">
        <w:t>oj</w:t>
      </w:r>
      <w:r w:rsidR="00810827" w:rsidRPr="006F365C">
        <w:t xml:space="preserve"> 17/19, 98/19, 114/22</w:t>
      </w:r>
      <w:r w:rsidR="00810827">
        <w:t xml:space="preserve"> i</w:t>
      </w:r>
      <w:r w:rsidR="00810827" w:rsidRPr="006F365C">
        <w:t xml:space="preserve"> 36/24)</w:t>
      </w:r>
      <w:r w:rsidR="00810827">
        <w:t xml:space="preserve">, članka 24. </w:t>
      </w:r>
      <w:r w:rsidR="00810827">
        <w:rPr>
          <w:bCs/>
        </w:rPr>
        <w:t>stavak 2.</w:t>
      </w:r>
      <w:r w:rsidR="00810827" w:rsidRPr="00B42C14">
        <w:rPr>
          <w:bCs/>
        </w:rPr>
        <w:t xml:space="preserve"> </w:t>
      </w:r>
      <w:r w:rsidR="00810827">
        <w:t>Statuta Gradske knjižnice Poreč</w:t>
      </w:r>
      <w:r w:rsidR="00810827">
        <w:rPr>
          <w:bCs/>
        </w:rPr>
        <w:t xml:space="preserve"> i </w:t>
      </w:r>
      <w:r>
        <w:rPr>
          <w:bCs/>
        </w:rPr>
        <w:t>članka 53. Statuta Grada Poreča-Parenzo („Službeni glasnik Grada Poreča-Parenzo“ broj 2/13</w:t>
      </w:r>
      <w:r w:rsidR="00691F8D">
        <w:rPr>
          <w:bCs/>
        </w:rPr>
        <w:t>,</w:t>
      </w:r>
      <w:r>
        <w:rPr>
          <w:bCs/>
        </w:rPr>
        <w:t xml:space="preserve"> 10/18</w:t>
      </w:r>
      <w:r w:rsidR="00B42C14">
        <w:rPr>
          <w:bCs/>
        </w:rPr>
        <w:t>,</w:t>
      </w:r>
      <w:r w:rsidR="00691F8D">
        <w:rPr>
          <w:bCs/>
        </w:rPr>
        <w:t xml:space="preserve"> 2/21</w:t>
      </w:r>
      <w:r w:rsidR="00B42C14">
        <w:rPr>
          <w:bCs/>
        </w:rPr>
        <w:t xml:space="preserve"> i 12/24</w:t>
      </w:r>
      <w:r>
        <w:rPr>
          <w:bCs/>
        </w:rPr>
        <w:t>)</w:t>
      </w:r>
      <w:r>
        <w:t xml:space="preserve">, </w:t>
      </w:r>
      <w:r>
        <w:rPr>
          <w:bCs/>
        </w:rPr>
        <w:t>na prijedlog</w:t>
      </w:r>
      <w:r>
        <w:t xml:space="preserve"> Upravnog odjela za društvene djelatnosti KLASA: </w:t>
      </w:r>
      <w:r w:rsidR="00B95004" w:rsidRPr="00B95004">
        <w:rPr>
          <w:bCs/>
          <w:lang w:val="de-DE" w:eastAsia="en-US"/>
        </w:rPr>
        <w:t>611-04/25-01/08</w:t>
      </w:r>
      <w:r>
        <w:t xml:space="preserve"> URBROJ: </w:t>
      </w:r>
      <w:r w:rsidR="00B95004" w:rsidRPr="00B95004">
        <w:rPr>
          <w:bCs/>
          <w:lang w:eastAsia="en-US"/>
        </w:rPr>
        <w:t>2163-06-21/05-25-2</w:t>
      </w:r>
      <w:r>
        <w:t xml:space="preserve"> od </w:t>
      </w:r>
      <w:r w:rsidR="00B95004">
        <w:t xml:space="preserve">3. srpnja </w:t>
      </w:r>
      <w:r>
        <w:t>202</w:t>
      </w:r>
      <w:r w:rsidR="00B42C14">
        <w:t>5</w:t>
      </w:r>
      <w:r>
        <w:t xml:space="preserve">., </w:t>
      </w:r>
      <w:r>
        <w:rPr>
          <w:bCs/>
        </w:rPr>
        <w:t xml:space="preserve"> Gradonačelnik Grada Poreča-Parenzo</w:t>
      </w:r>
      <w:r w:rsidR="00B95004">
        <w:rPr>
          <w:bCs/>
        </w:rPr>
        <w:t xml:space="preserve"> je, 3. srpnja 2025. godine,</w:t>
      </w:r>
      <w:r>
        <w:rPr>
          <w:bCs/>
        </w:rPr>
        <w:t xml:space="preserve"> donio </w:t>
      </w:r>
      <w:r w:rsidR="00B95004">
        <w:rPr>
          <w:bCs/>
        </w:rPr>
        <w:t xml:space="preserve">sljedeći </w:t>
      </w:r>
      <w:r>
        <w:rPr>
          <w:bCs/>
        </w:rPr>
        <w:t xml:space="preserve"> </w:t>
      </w:r>
    </w:p>
    <w:p w14:paraId="3413FB05" w14:textId="77777777" w:rsidR="00073D83" w:rsidRDefault="00073D83" w:rsidP="00073D83">
      <w:pPr>
        <w:ind w:firstLine="720"/>
        <w:jc w:val="both"/>
      </w:pPr>
    </w:p>
    <w:p w14:paraId="7D91B53F" w14:textId="77777777" w:rsidR="00073D83" w:rsidRDefault="00073D83" w:rsidP="00073D83">
      <w:pPr>
        <w:rPr>
          <w:b/>
          <w:bCs/>
        </w:rPr>
      </w:pPr>
      <w:r>
        <w:rPr>
          <w:b/>
          <w:bCs/>
        </w:rPr>
        <w:t xml:space="preserve"> </w:t>
      </w:r>
    </w:p>
    <w:p w14:paraId="59E32832" w14:textId="77777777" w:rsidR="00073D83" w:rsidRDefault="00073D83" w:rsidP="00073D83">
      <w:pPr>
        <w:jc w:val="center"/>
        <w:rPr>
          <w:b/>
          <w:bCs/>
        </w:rPr>
      </w:pPr>
      <w:r>
        <w:rPr>
          <w:b/>
          <w:bCs/>
        </w:rPr>
        <w:t>ZAKLJUČAK</w:t>
      </w:r>
    </w:p>
    <w:p w14:paraId="7A89FF2C" w14:textId="77777777" w:rsidR="00073D83" w:rsidRDefault="00073D83" w:rsidP="00073D83">
      <w:pPr>
        <w:jc w:val="center"/>
        <w:rPr>
          <w:b/>
          <w:bCs/>
        </w:rPr>
      </w:pPr>
    </w:p>
    <w:p w14:paraId="1B0F223D" w14:textId="77777777" w:rsidR="00073D83" w:rsidRDefault="00073D83" w:rsidP="00073D83">
      <w:pPr>
        <w:jc w:val="center"/>
        <w:rPr>
          <w:b/>
          <w:bCs/>
        </w:rPr>
      </w:pPr>
    </w:p>
    <w:p w14:paraId="2EA13D53" w14:textId="50AE6107" w:rsidR="00073D83" w:rsidRDefault="00080DBC" w:rsidP="00073D83">
      <w:pPr>
        <w:ind w:firstLine="708"/>
        <w:jc w:val="both"/>
        <w:rPr>
          <w:bCs/>
        </w:rPr>
      </w:pPr>
      <w:r>
        <w:t xml:space="preserve">1. </w:t>
      </w:r>
      <w:r w:rsidR="00397908">
        <w:t xml:space="preserve">Utvrđuje se prijedlog Odluke o raspisivanju natječaja za izbor ravnatelja/ice </w:t>
      </w:r>
      <w:r w:rsidR="004A160A">
        <w:t>Gradska</w:t>
      </w:r>
      <w:r w:rsidR="00397908">
        <w:t xml:space="preserve"> knjižnice Poreč te</w:t>
      </w:r>
      <w:r w:rsidR="00415206">
        <w:t xml:space="preserve"> se</w:t>
      </w:r>
      <w:r w:rsidR="00397908">
        <w:t xml:space="preserve"> dostavlja Gradskom vijeću na razmatranje i </w:t>
      </w:r>
      <w:r w:rsidR="00415206">
        <w:t>do</w:t>
      </w:r>
      <w:r w:rsidR="00397908">
        <w:t xml:space="preserve">nošenje u predloženom </w:t>
      </w:r>
      <w:r w:rsidR="004A160A">
        <w:t>tekstu</w:t>
      </w:r>
      <w:r w:rsidR="00397908">
        <w:t>.</w:t>
      </w:r>
    </w:p>
    <w:p w14:paraId="5241EA8A" w14:textId="45CF9FA0" w:rsidR="0059327F" w:rsidRDefault="0059327F" w:rsidP="00073D83">
      <w:pPr>
        <w:ind w:firstLine="708"/>
        <w:jc w:val="both"/>
        <w:rPr>
          <w:bCs/>
        </w:rPr>
      </w:pPr>
    </w:p>
    <w:p w14:paraId="2C93DA0F" w14:textId="59BF63A7" w:rsidR="0031639A" w:rsidRPr="000918E3" w:rsidRDefault="00080DBC" w:rsidP="000918E3">
      <w:pPr>
        <w:ind w:firstLine="708"/>
        <w:jc w:val="both"/>
      </w:pPr>
      <w:r>
        <w:t xml:space="preserve">2. </w:t>
      </w:r>
      <w:r w:rsidR="00397908">
        <w:t xml:space="preserve">Na sjednici Gradskog vijeća sva potrebna tumačenja uz prijedlog Odluke dat će Tihana Mikulčić, pročelnica Upravnog odjela za društvene djelatnosti. </w:t>
      </w:r>
    </w:p>
    <w:p w14:paraId="1C28C427" w14:textId="77777777" w:rsidR="00073D83" w:rsidRDefault="00073D83" w:rsidP="00073D83">
      <w:pPr>
        <w:ind w:left="5040" w:firstLine="720"/>
        <w:jc w:val="both"/>
        <w:rPr>
          <w:b/>
          <w:bCs/>
        </w:rPr>
      </w:pPr>
    </w:p>
    <w:p w14:paraId="62F9CF4D" w14:textId="77777777" w:rsidR="00073D83" w:rsidRPr="000918E3" w:rsidRDefault="00073D83" w:rsidP="00073D83">
      <w:pPr>
        <w:ind w:left="5040" w:firstLine="720"/>
        <w:jc w:val="both"/>
        <w:rPr>
          <w:b/>
          <w:bCs/>
        </w:rPr>
      </w:pPr>
      <w:r w:rsidRPr="000918E3">
        <w:rPr>
          <w:b/>
          <w:bCs/>
        </w:rPr>
        <w:t>GRADONAČELNIK</w:t>
      </w:r>
    </w:p>
    <w:p w14:paraId="2492B396" w14:textId="77777777" w:rsidR="00073D83" w:rsidRPr="000918E3" w:rsidRDefault="00073D83" w:rsidP="00073D83">
      <w:pPr>
        <w:pStyle w:val="Bezproreda"/>
        <w:rPr>
          <w:b/>
          <w:bCs/>
          <w:sz w:val="24"/>
          <w:szCs w:val="24"/>
          <w:lang w:val="hr-HR"/>
        </w:rPr>
      </w:pPr>
      <w:r w:rsidRPr="000918E3">
        <w:rPr>
          <w:b/>
          <w:bCs/>
          <w:sz w:val="24"/>
          <w:szCs w:val="24"/>
          <w:lang w:val="hr-HR"/>
        </w:rPr>
        <w:tab/>
      </w:r>
      <w:r w:rsidRPr="000918E3">
        <w:rPr>
          <w:b/>
          <w:bCs/>
          <w:sz w:val="24"/>
          <w:szCs w:val="24"/>
          <w:lang w:val="hr-HR"/>
        </w:rPr>
        <w:tab/>
      </w:r>
      <w:r w:rsidRPr="000918E3">
        <w:rPr>
          <w:b/>
          <w:bCs/>
          <w:sz w:val="24"/>
          <w:szCs w:val="24"/>
          <w:lang w:val="hr-HR"/>
        </w:rPr>
        <w:tab/>
      </w:r>
      <w:r w:rsidRPr="000918E3">
        <w:rPr>
          <w:b/>
          <w:bCs/>
          <w:sz w:val="24"/>
          <w:szCs w:val="24"/>
          <w:lang w:val="hr-HR"/>
        </w:rPr>
        <w:tab/>
      </w:r>
      <w:r w:rsidRPr="000918E3">
        <w:rPr>
          <w:b/>
          <w:bCs/>
          <w:sz w:val="24"/>
          <w:szCs w:val="24"/>
          <w:lang w:val="hr-HR"/>
        </w:rPr>
        <w:tab/>
      </w:r>
      <w:r w:rsidRPr="000918E3">
        <w:rPr>
          <w:b/>
          <w:bCs/>
          <w:sz w:val="24"/>
          <w:szCs w:val="24"/>
          <w:lang w:val="hr-HR"/>
        </w:rPr>
        <w:tab/>
        <w:t xml:space="preserve">                               </w:t>
      </w:r>
      <w:r w:rsidRPr="000918E3">
        <w:rPr>
          <w:b/>
          <w:bCs/>
          <w:sz w:val="24"/>
          <w:szCs w:val="24"/>
        </w:rPr>
        <w:t>Loris Peršurić</w:t>
      </w:r>
    </w:p>
    <w:p w14:paraId="2B004993" w14:textId="0569CA5A" w:rsidR="00073D83" w:rsidRDefault="00073D83" w:rsidP="00073D83">
      <w:pPr>
        <w:jc w:val="both"/>
      </w:pPr>
    </w:p>
    <w:p w14:paraId="12C4FB87" w14:textId="0CD31887" w:rsidR="00073D83" w:rsidRPr="00397908" w:rsidRDefault="00073D83" w:rsidP="00073D83">
      <w:pPr>
        <w:jc w:val="both"/>
        <w:rPr>
          <w:b/>
          <w:bCs/>
        </w:rPr>
      </w:pPr>
    </w:p>
    <w:p w14:paraId="1960B821" w14:textId="6BB78C44" w:rsidR="00397908" w:rsidRPr="00397908" w:rsidRDefault="00397908" w:rsidP="00073D83">
      <w:pPr>
        <w:jc w:val="both"/>
        <w:rPr>
          <w:b/>
          <w:bCs/>
        </w:rPr>
      </w:pPr>
      <w:r w:rsidRPr="00397908">
        <w:rPr>
          <w:b/>
          <w:bCs/>
        </w:rPr>
        <w:t>PRILOZI:</w:t>
      </w:r>
    </w:p>
    <w:p w14:paraId="7B8D0376" w14:textId="31D064F2" w:rsidR="00397908" w:rsidRDefault="00397908" w:rsidP="00073D83">
      <w:pPr>
        <w:jc w:val="both"/>
      </w:pPr>
      <w:r>
        <w:t>1. Prijedlog Odluke o raspisivanju natječaja</w:t>
      </w:r>
    </w:p>
    <w:p w14:paraId="22BD629F" w14:textId="686D47E9" w:rsidR="00397908" w:rsidRDefault="00397908" w:rsidP="00073D83">
      <w:pPr>
        <w:jc w:val="both"/>
      </w:pPr>
      <w:r>
        <w:t xml:space="preserve">2. </w:t>
      </w:r>
      <w:r w:rsidR="00C51D09">
        <w:t>P</w:t>
      </w:r>
      <w:r>
        <w:t xml:space="preserve">rijedlog Natječaja </w:t>
      </w:r>
    </w:p>
    <w:p w14:paraId="759F53CC" w14:textId="77777777" w:rsidR="000918E3" w:rsidRDefault="000918E3" w:rsidP="00073D83">
      <w:pPr>
        <w:jc w:val="both"/>
      </w:pPr>
    </w:p>
    <w:p w14:paraId="29F22C35" w14:textId="77777777" w:rsidR="00073D83" w:rsidRDefault="00073D83" w:rsidP="00073D83">
      <w:pPr>
        <w:jc w:val="both"/>
      </w:pPr>
    </w:p>
    <w:p w14:paraId="50C2FBC6" w14:textId="77777777" w:rsidR="00B95004" w:rsidRDefault="00B95004" w:rsidP="00073D83">
      <w:pPr>
        <w:jc w:val="both"/>
        <w:rPr>
          <w:b/>
        </w:rPr>
      </w:pPr>
    </w:p>
    <w:p w14:paraId="6B78B2F6" w14:textId="77777777" w:rsidR="00B95004" w:rsidRDefault="00B95004" w:rsidP="00073D83">
      <w:pPr>
        <w:jc w:val="both"/>
        <w:rPr>
          <w:b/>
        </w:rPr>
      </w:pPr>
    </w:p>
    <w:p w14:paraId="2922B880" w14:textId="77777777" w:rsidR="00B95004" w:rsidRDefault="00B95004" w:rsidP="00073D83">
      <w:pPr>
        <w:jc w:val="both"/>
        <w:rPr>
          <w:b/>
        </w:rPr>
      </w:pPr>
    </w:p>
    <w:p w14:paraId="4A96AFA4" w14:textId="1076658E" w:rsidR="00073D83" w:rsidRDefault="00073D83" w:rsidP="00073D83">
      <w:pPr>
        <w:jc w:val="both"/>
        <w:rPr>
          <w:b/>
        </w:rPr>
      </w:pPr>
      <w:r>
        <w:rPr>
          <w:b/>
        </w:rPr>
        <w:t>DOSTAVITI:</w:t>
      </w:r>
    </w:p>
    <w:p w14:paraId="66041EF0" w14:textId="2B467136" w:rsidR="00073D83" w:rsidRDefault="00397908" w:rsidP="00397908">
      <w:pPr>
        <w:jc w:val="both"/>
      </w:pPr>
      <w:r>
        <w:t>1. Gradsko vijeće</w:t>
      </w:r>
      <w:r w:rsidR="00073D83">
        <w:t>, ovdje</w:t>
      </w:r>
      <w:r w:rsidR="000918E3">
        <w:t>,</w:t>
      </w:r>
    </w:p>
    <w:p w14:paraId="4723CF9A" w14:textId="4B49F43D" w:rsidR="00073D83" w:rsidRDefault="00397908" w:rsidP="00397908">
      <w:pPr>
        <w:jc w:val="both"/>
      </w:pPr>
      <w:r>
        <w:rPr>
          <w:bCs/>
        </w:rPr>
        <w:t>2. Upravni odjel za društvene djelatnosti, ovdje</w:t>
      </w:r>
      <w:r w:rsidR="000918E3">
        <w:rPr>
          <w:bCs/>
        </w:rPr>
        <w:t>,</w:t>
      </w:r>
    </w:p>
    <w:p w14:paraId="43E02ECC" w14:textId="21233A73" w:rsidR="00073D83" w:rsidRDefault="00397908" w:rsidP="00397908">
      <w:pPr>
        <w:jc w:val="both"/>
      </w:pPr>
      <w:r>
        <w:t xml:space="preserve">3. </w:t>
      </w:r>
      <w:r w:rsidR="00073D83">
        <w:t>Pismohrana</w:t>
      </w:r>
      <w:r w:rsidR="00415206">
        <w:t>,</w:t>
      </w:r>
      <w:r w:rsidR="00073D83">
        <w:t xml:space="preserve"> ovdje</w:t>
      </w:r>
      <w:r w:rsidR="000918E3">
        <w:t>.</w:t>
      </w:r>
    </w:p>
    <w:p w14:paraId="03EEE8C3" w14:textId="77777777" w:rsidR="007A2573" w:rsidRDefault="007A2573" w:rsidP="007A2573">
      <w:pPr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F83DB6" w:rsidRPr="00326418" w14:paraId="70D60489" w14:textId="77777777" w:rsidTr="00321A85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39E7408" w14:textId="77777777" w:rsidR="00F83DB6" w:rsidRPr="00326418" w:rsidRDefault="00F83DB6" w:rsidP="00321A85">
            <w:pPr>
              <w:jc w:val="center"/>
              <w:rPr>
                <w:b/>
                <w:bCs/>
                <w:sz w:val="12"/>
                <w:szCs w:val="12"/>
              </w:rPr>
            </w:pPr>
            <w:r w:rsidRPr="00326418">
              <w:rPr>
                <w:b/>
                <w:bCs/>
                <w:noProof/>
                <w:sz w:val="32"/>
                <w:szCs w:val="32"/>
                <w:lang w:bidi="th-TH"/>
              </w:rPr>
              <w:lastRenderedPageBreak/>
              <w:drawing>
                <wp:inline distT="0" distB="0" distL="0" distR="0" wp14:anchorId="13CD7F70" wp14:editId="4D9E97E5">
                  <wp:extent cx="504825" cy="6286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DB6" w:rsidRPr="00326418" w14:paraId="0336CA5A" w14:textId="77777777" w:rsidTr="00321A85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D78ED5C" w14:textId="77777777" w:rsidR="00F83DB6" w:rsidRPr="00326418" w:rsidRDefault="00F83DB6" w:rsidP="00321A85">
            <w:pPr>
              <w:jc w:val="center"/>
              <w:rPr>
                <w:b/>
                <w:bCs/>
                <w:lang w:val="de-DE"/>
              </w:rPr>
            </w:pPr>
            <w:r w:rsidRPr="00326418">
              <w:rPr>
                <w:b/>
                <w:bCs/>
                <w:lang w:val="de-DE"/>
              </w:rPr>
              <w:t>REPUBLIKA HRVATSKA</w:t>
            </w:r>
          </w:p>
        </w:tc>
      </w:tr>
      <w:tr w:rsidR="00F83DB6" w:rsidRPr="00326418" w14:paraId="057E97EE" w14:textId="77777777" w:rsidTr="00321A85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7FD8FB2" w14:textId="77777777" w:rsidR="00F83DB6" w:rsidRPr="00326418" w:rsidRDefault="00F83DB6" w:rsidP="00321A85">
            <w:pPr>
              <w:jc w:val="center"/>
              <w:rPr>
                <w:b/>
                <w:bCs/>
                <w:lang w:val="de-DE"/>
              </w:rPr>
            </w:pPr>
            <w:r w:rsidRPr="00326418">
              <w:rPr>
                <w:b/>
                <w:bCs/>
                <w:lang w:val="de-DE"/>
              </w:rPr>
              <w:t>ISTARSKA ŽUPANIJA</w:t>
            </w:r>
          </w:p>
        </w:tc>
      </w:tr>
      <w:tr w:rsidR="00F83DB6" w:rsidRPr="00326418" w14:paraId="6B5D91E0" w14:textId="77777777" w:rsidTr="00321A85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4973E08" w14:textId="77777777" w:rsidR="00F83DB6" w:rsidRPr="00326418" w:rsidRDefault="00F83DB6" w:rsidP="00321A85">
            <w:pPr>
              <w:jc w:val="both"/>
              <w:rPr>
                <w:b/>
              </w:rPr>
            </w:pPr>
            <w:r w:rsidRPr="00326418">
              <w:rPr>
                <w:b/>
              </w:rPr>
              <w:t xml:space="preserve">    GRAD POREČ-PARENZO </w:t>
            </w:r>
          </w:p>
          <w:p w14:paraId="19339811" w14:textId="77777777" w:rsidR="00F83DB6" w:rsidRPr="00326418" w:rsidRDefault="00F83DB6" w:rsidP="00321A85">
            <w:pPr>
              <w:jc w:val="both"/>
              <w:rPr>
                <w:b/>
                <w:bCs/>
                <w:lang w:val="de-DE"/>
              </w:rPr>
            </w:pPr>
            <w:r w:rsidRPr="00326418">
              <w:rPr>
                <w:b/>
              </w:rPr>
              <w:t>CITTÀ DI POREČ-PARENZO</w:t>
            </w:r>
          </w:p>
        </w:tc>
      </w:tr>
      <w:tr w:rsidR="00F83DB6" w:rsidRPr="00326418" w14:paraId="706B8FB9" w14:textId="77777777" w:rsidTr="00321A85">
        <w:trPr>
          <w:cantSplit/>
          <w:trHeight w:val="33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FB22612" w14:textId="77777777" w:rsidR="00F83DB6" w:rsidRPr="00326418" w:rsidRDefault="00F83DB6" w:rsidP="00321A85">
            <w:pPr>
              <w:jc w:val="center"/>
              <w:rPr>
                <w:b/>
                <w:bCs/>
                <w:lang w:val="de-DE"/>
              </w:rPr>
            </w:pPr>
            <w:r w:rsidRPr="00326418">
              <w:rPr>
                <w:b/>
                <w:bCs/>
                <w:lang w:val="de-DE"/>
              </w:rPr>
              <w:t>Gradsko vijeće</w:t>
            </w:r>
          </w:p>
        </w:tc>
      </w:tr>
      <w:tr w:rsidR="00F83DB6" w:rsidRPr="00326418" w14:paraId="63108221" w14:textId="77777777" w:rsidTr="00321A85">
        <w:trPr>
          <w:cantSplit/>
          <w:trHeight w:val="33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975B0E7" w14:textId="77777777" w:rsidR="00F83DB6" w:rsidRPr="00326418" w:rsidRDefault="00F83DB6" w:rsidP="00321A85">
            <w:pPr>
              <w:jc w:val="center"/>
              <w:rPr>
                <w:spacing w:val="20"/>
                <w:sz w:val="14"/>
                <w:lang w:val="en-US"/>
              </w:rPr>
            </w:pPr>
          </w:p>
        </w:tc>
      </w:tr>
    </w:tbl>
    <w:p w14:paraId="0B5D21A1" w14:textId="77777777" w:rsidR="00F83DB6" w:rsidRPr="00326418" w:rsidRDefault="00F83DB6" w:rsidP="00F83DB6">
      <w:pPr>
        <w:rPr>
          <w:b/>
          <w:bCs/>
        </w:rPr>
      </w:pPr>
      <w:r w:rsidRPr="00326418">
        <w:rPr>
          <w:b/>
          <w:bCs/>
        </w:rPr>
        <w:t>KLASA:</w:t>
      </w:r>
    </w:p>
    <w:p w14:paraId="0EDFD7B6" w14:textId="77777777" w:rsidR="00F83DB6" w:rsidRPr="00326418" w:rsidRDefault="00F83DB6" w:rsidP="00F83DB6">
      <w:pPr>
        <w:rPr>
          <w:b/>
          <w:bCs/>
        </w:rPr>
      </w:pPr>
      <w:r w:rsidRPr="00326418">
        <w:rPr>
          <w:b/>
          <w:bCs/>
        </w:rPr>
        <w:t>URBROJ:</w:t>
      </w:r>
    </w:p>
    <w:p w14:paraId="3C6319C3" w14:textId="77777777" w:rsidR="00F83DB6" w:rsidRPr="00326418" w:rsidRDefault="00F83DB6" w:rsidP="00F83DB6">
      <w:r w:rsidRPr="00326418">
        <w:rPr>
          <w:b/>
          <w:bCs/>
        </w:rPr>
        <w:t>Poreč-Parenzo</w:t>
      </w:r>
      <w:r w:rsidRPr="00326418">
        <w:t xml:space="preserve">, </w:t>
      </w:r>
    </w:p>
    <w:p w14:paraId="40E033F8" w14:textId="77777777" w:rsidR="00F83DB6" w:rsidRPr="00326418" w:rsidRDefault="00F83DB6" w:rsidP="00F83DB6"/>
    <w:p w14:paraId="74367AAC" w14:textId="77777777" w:rsidR="00F83DB6" w:rsidRPr="00326418" w:rsidRDefault="00F83DB6" w:rsidP="00F83DB6"/>
    <w:p w14:paraId="690D008F" w14:textId="1A89ABF6" w:rsidR="00F83DB6" w:rsidRPr="00326418" w:rsidRDefault="00F83DB6" w:rsidP="00F83DB6">
      <w:pPr>
        <w:jc w:val="both"/>
      </w:pPr>
      <w:r w:rsidRPr="00326418">
        <w:tab/>
      </w:r>
      <w:r w:rsidR="00966186">
        <w:t xml:space="preserve">Na temelju članka 20. stavka 6. Zakona o knjižnicama i knjižničnoj djelatnosti </w:t>
      </w:r>
      <w:r w:rsidR="00966186" w:rsidRPr="006F365C">
        <w:t xml:space="preserve"> (</w:t>
      </w:r>
      <w:r w:rsidR="00966186">
        <w:t>„</w:t>
      </w:r>
      <w:r w:rsidR="00966186" w:rsidRPr="006F365C">
        <w:t>Narodne novine" br</w:t>
      </w:r>
      <w:r w:rsidR="00966186">
        <w:t>oj</w:t>
      </w:r>
      <w:r w:rsidR="00966186" w:rsidRPr="006F365C">
        <w:t xml:space="preserve"> 17/19, 98/19, 114/22</w:t>
      </w:r>
      <w:r w:rsidR="00966186">
        <w:t xml:space="preserve"> i</w:t>
      </w:r>
      <w:r w:rsidR="00966186" w:rsidRPr="006F365C">
        <w:t xml:space="preserve"> 36/24)</w:t>
      </w:r>
      <w:r w:rsidR="00966186">
        <w:t xml:space="preserve">, članka 24. </w:t>
      </w:r>
      <w:r w:rsidR="00966186">
        <w:rPr>
          <w:bCs/>
        </w:rPr>
        <w:t>stavak 2.</w:t>
      </w:r>
      <w:r w:rsidR="00966186" w:rsidRPr="00B42C14">
        <w:rPr>
          <w:bCs/>
        </w:rPr>
        <w:t xml:space="preserve"> </w:t>
      </w:r>
      <w:r w:rsidR="00966186">
        <w:t>Statuta Gradske knjižnice Poreč</w:t>
      </w:r>
      <w:r w:rsidR="00966186">
        <w:rPr>
          <w:bCs/>
        </w:rPr>
        <w:t xml:space="preserve"> i članka </w:t>
      </w:r>
      <w:r w:rsidR="004C4B07">
        <w:rPr>
          <w:bCs/>
        </w:rPr>
        <w:t>41</w:t>
      </w:r>
      <w:r w:rsidR="00966186">
        <w:rPr>
          <w:bCs/>
        </w:rPr>
        <w:t>. Statuta Grada Poreča-Parenzo („Službeni glasnik Grada Poreča-Parenzo“ broj 2/13, 10/18, 2/21 i 12/24)</w:t>
      </w:r>
      <w:r w:rsidR="00966186">
        <w:t xml:space="preserve">, </w:t>
      </w:r>
      <w:r w:rsidRPr="00326418">
        <w:t>Gradsko vijeće Grada Poreča-Parenzo, na sjednici održanoj ........2025. godine donijelo je</w:t>
      </w:r>
    </w:p>
    <w:p w14:paraId="32DB5354" w14:textId="77777777" w:rsidR="00F83DB6" w:rsidRPr="00326418" w:rsidRDefault="00F83DB6" w:rsidP="00F83DB6">
      <w:pPr>
        <w:jc w:val="both"/>
      </w:pPr>
    </w:p>
    <w:p w14:paraId="23188E24" w14:textId="77777777" w:rsidR="00F83DB6" w:rsidRPr="00326418" w:rsidRDefault="00F83DB6" w:rsidP="00F83DB6">
      <w:pPr>
        <w:ind w:left="3060"/>
        <w:rPr>
          <w:b/>
          <w:bCs/>
        </w:rPr>
      </w:pPr>
    </w:p>
    <w:p w14:paraId="0011BFA4" w14:textId="77777777" w:rsidR="00F83DB6" w:rsidRPr="00326418" w:rsidRDefault="00F83DB6" w:rsidP="00F83DB6">
      <w:pPr>
        <w:jc w:val="center"/>
        <w:rPr>
          <w:b/>
          <w:bCs/>
        </w:rPr>
      </w:pPr>
      <w:r w:rsidRPr="00326418">
        <w:rPr>
          <w:b/>
          <w:bCs/>
        </w:rPr>
        <w:t>ODLUKU</w:t>
      </w:r>
    </w:p>
    <w:p w14:paraId="76ABE257" w14:textId="77777777" w:rsidR="00966186" w:rsidRDefault="00F83DB6" w:rsidP="00966186">
      <w:pPr>
        <w:jc w:val="center"/>
        <w:rPr>
          <w:b/>
          <w:bCs/>
        </w:rPr>
      </w:pPr>
      <w:r w:rsidRPr="00326418">
        <w:rPr>
          <w:b/>
          <w:bCs/>
        </w:rPr>
        <w:t xml:space="preserve">o </w:t>
      </w:r>
      <w:r w:rsidR="00966186">
        <w:rPr>
          <w:b/>
          <w:bCs/>
        </w:rPr>
        <w:t xml:space="preserve">raspisivanju natječaja </w:t>
      </w:r>
    </w:p>
    <w:p w14:paraId="2A3DBF71" w14:textId="29751755" w:rsidR="00F83DB6" w:rsidRPr="00326418" w:rsidRDefault="00966186" w:rsidP="00966186">
      <w:pPr>
        <w:jc w:val="center"/>
        <w:rPr>
          <w:b/>
          <w:bCs/>
        </w:rPr>
      </w:pPr>
      <w:r>
        <w:rPr>
          <w:b/>
          <w:bCs/>
        </w:rPr>
        <w:t xml:space="preserve">za izbor </w:t>
      </w:r>
      <w:r w:rsidR="00E3766A">
        <w:rPr>
          <w:b/>
          <w:bCs/>
        </w:rPr>
        <w:t xml:space="preserve">i imenovanje </w:t>
      </w:r>
      <w:r>
        <w:rPr>
          <w:b/>
          <w:bCs/>
        </w:rPr>
        <w:t>ravnatelja/ice Gradske knjižnice Poreč</w:t>
      </w:r>
    </w:p>
    <w:p w14:paraId="1DE6103E" w14:textId="77777777" w:rsidR="00F83DB6" w:rsidRPr="00326418" w:rsidRDefault="00F83DB6" w:rsidP="00F83DB6">
      <w:pPr>
        <w:jc w:val="center"/>
        <w:rPr>
          <w:b/>
          <w:bCs/>
        </w:rPr>
      </w:pPr>
    </w:p>
    <w:p w14:paraId="752216F0" w14:textId="391FC65C" w:rsidR="00D46A4E" w:rsidRPr="00326418" w:rsidRDefault="00F83DB6" w:rsidP="00741D81">
      <w:pPr>
        <w:jc w:val="center"/>
        <w:rPr>
          <w:b/>
          <w:bCs/>
        </w:rPr>
      </w:pPr>
      <w:r w:rsidRPr="00326418">
        <w:rPr>
          <w:b/>
          <w:bCs/>
        </w:rPr>
        <w:t>Članak 1.</w:t>
      </w:r>
    </w:p>
    <w:p w14:paraId="4EA13FCB" w14:textId="11114D7D" w:rsidR="00966186" w:rsidRDefault="00F83DB6" w:rsidP="00F83DB6">
      <w:pPr>
        <w:jc w:val="both"/>
        <w:rPr>
          <w:bCs/>
        </w:rPr>
      </w:pPr>
      <w:r w:rsidRPr="00326418">
        <w:rPr>
          <w:bCs/>
        </w:rPr>
        <w:tab/>
      </w:r>
      <w:r w:rsidR="00966186">
        <w:rPr>
          <w:bCs/>
        </w:rPr>
        <w:t xml:space="preserve">Raspisuje se natječaj za izbor ravnatelja/ice Gradske knjižnice Poreč na </w:t>
      </w:r>
      <w:r w:rsidR="00680B9B">
        <w:rPr>
          <w:bCs/>
        </w:rPr>
        <w:t>mandat</w:t>
      </w:r>
      <w:r w:rsidR="00966186">
        <w:rPr>
          <w:bCs/>
        </w:rPr>
        <w:t xml:space="preserve"> od četiri (4) godine.</w:t>
      </w:r>
    </w:p>
    <w:p w14:paraId="59E29C3B" w14:textId="1FBD78EB" w:rsidR="00F83DB6" w:rsidRPr="00326418" w:rsidRDefault="00966186" w:rsidP="00F83DB6">
      <w:pPr>
        <w:jc w:val="both"/>
      </w:pPr>
      <w:r>
        <w:rPr>
          <w:bCs/>
        </w:rPr>
        <w:tab/>
        <w:t>Tekst natječaja sastavni je dio ove Odluke.</w:t>
      </w:r>
      <w:r w:rsidR="00F83DB6" w:rsidRPr="00326418">
        <w:t xml:space="preserve"> </w:t>
      </w:r>
    </w:p>
    <w:p w14:paraId="659070C1" w14:textId="77777777" w:rsidR="00F83DB6" w:rsidRPr="00326418" w:rsidRDefault="00F83DB6" w:rsidP="00F83DB6">
      <w:pPr>
        <w:jc w:val="both"/>
      </w:pPr>
    </w:p>
    <w:p w14:paraId="7152C678" w14:textId="13098979" w:rsidR="00966186" w:rsidRPr="00741D81" w:rsidRDefault="00F83DB6" w:rsidP="00741D81">
      <w:pPr>
        <w:jc w:val="center"/>
        <w:rPr>
          <w:b/>
          <w:bCs/>
        </w:rPr>
      </w:pPr>
      <w:r w:rsidRPr="00326418">
        <w:rPr>
          <w:b/>
          <w:bCs/>
        </w:rPr>
        <w:t>Članak 2.</w:t>
      </w:r>
    </w:p>
    <w:p w14:paraId="1DC80269" w14:textId="4E01E0F4" w:rsidR="00F83DB6" w:rsidRDefault="004F1B0E" w:rsidP="00680B9B">
      <w:pPr>
        <w:ind w:firstLine="708"/>
      </w:pPr>
      <w:r>
        <w:t xml:space="preserve">Ovlašćuje se Gradonačelnika da raspiše natječaj </w:t>
      </w:r>
      <w:r w:rsidR="00741D81">
        <w:t>za izbor i imenovanje ravnatelja/ice Gradske knjižnice Poreč.</w:t>
      </w:r>
      <w:r>
        <w:t xml:space="preserve"> </w:t>
      </w:r>
    </w:p>
    <w:p w14:paraId="414D8AC3" w14:textId="56D14430" w:rsidR="00680B9B" w:rsidRDefault="00680B9B" w:rsidP="00680B9B">
      <w:pPr>
        <w:ind w:firstLine="708"/>
      </w:pPr>
    </w:p>
    <w:p w14:paraId="37D53AA8" w14:textId="77777777" w:rsidR="00F83DB6" w:rsidRPr="00326418" w:rsidRDefault="00F83DB6" w:rsidP="00F83DB6"/>
    <w:p w14:paraId="0A381461" w14:textId="77777777" w:rsidR="00F83DB6" w:rsidRPr="00326418" w:rsidRDefault="00F83DB6" w:rsidP="00F83DB6">
      <w:pPr>
        <w:ind w:firstLine="708"/>
        <w:jc w:val="both"/>
      </w:pPr>
    </w:p>
    <w:p w14:paraId="24727C72" w14:textId="77777777" w:rsidR="00F83DB6" w:rsidRPr="00326418" w:rsidRDefault="00F83DB6" w:rsidP="00F83DB6">
      <w:pPr>
        <w:ind w:left="4248"/>
        <w:jc w:val="center"/>
        <w:rPr>
          <w:b/>
          <w:bCs/>
        </w:rPr>
      </w:pPr>
      <w:r w:rsidRPr="00326418">
        <w:rPr>
          <w:b/>
          <w:bCs/>
        </w:rPr>
        <w:t xml:space="preserve">      </w:t>
      </w:r>
      <w:r w:rsidRPr="00326418">
        <w:rPr>
          <w:b/>
          <w:bCs/>
        </w:rPr>
        <w:tab/>
        <w:t xml:space="preserve">    PREDSJEDNIK</w:t>
      </w:r>
    </w:p>
    <w:p w14:paraId="571CE586" w14:textId="77777777" w:rsidR="00F83DB6" w:rsidRPr="00326418" w:rsidRDefault="00F83DB6" w:rsidP="00F83DB6">
      <w:pPr>
        <w:ind w:left="4248"/>
        <w:jc w:val="center"/>
        <w:rPr>
          <w:b/>
          <w:bCs/>
        </w:rPr>
      </w:pPr>
      <w:r w:rsidRPr="00326418">
        <w:rPr>
          <w:b/>
          <w:bCs/>
        </w:rPr>
        <w:t xml:space="preserve">        </w:t>
      </w:r>
      <w:r w:rsidRPr="00326418">
        <w:rPr>
          <w:b/>
          <w:bCs/>
        </w:rPr>
        <w:tab/>
        <w:t xml:space="preserve"> GRADSKOG VIJEĆA</w:t>
      </w:r>
    </w:p>
    <w:p w14:paraId="0A9E23CB" w14:textId="0EA3E77F" w:rsidR="00F83DB6" w:rsidRPr="00326418" w:rsidRDefault="00F83DB6" w:rsidP="00F83DB6">
      <w:pPr>
        <w:ind w:left="4248"/>
        <w:jc w:val="center"/>
        <w:rPr>
          <w:b/>
          <w:bCs/>
        </w:rPr>
      </w:pPr>
      <w:r w:rsidRPr="00326418">
        <w:rPr>
          <w:b/>
          <w:bCs/>
        </w:rPr>
        <w:t xml:space="preserve">        </w:t>
      </w:r>
      <w:r w:rsidRPr="00326418">
        <w:rPr>
          <w:b/>
          <w:bCs/>
        </w:rPr>
        <w:tab/>
      </w:r>
      <w:r w:rsidRPr="00326418">
        <w:t xml:space="preserve">  </w:t>
      </w:r>
      <w:r w:rsidR="00524081">
        <w:rPr>
          <w:b/>
          <w:bCs/>
        </w:rPr>
        <w:t>Elio Štifanić</w:t>
      </w:r>
    </w:p>
    <w:p w14:paraId="6FCFDB9D" w14:textId="77777777" w:rsidR="00F83DB6" w:rsidRPr="00326418" w:rsidRDefault="00F83DB6" w:rsidP="00F83DB6">
      <w:pPr>
        <w:jc w:val="both"/>
      </w:pPr>
    </w:p>
    <w:p w14:paraId="14291112" w14:textId="77777777" w:rsidR="00F83DB6" w:rsidRPr="00326418" w:rsidRDefault="00F83DB6" w:rsidP="00F83DB6">
      <w:pPr>
        <w:jc w:val="both"/>
      </w:pPr>
    </w:p>
    <w:p w14:paraId="06809CE9" w14:textId="77777777" w:rsidR="00F83DB6" w:rsidRDefault="00F83DB6" w:rsidP="00F83DB6">
      <w:pPr>
        <w:jc w:val="both"/>
        <w:rPr>
          <w:b/>
        </w:rPr>
      </w:pPr>
    </w:p>
    <w:p w14:paraId="0F10410F" w14:textId="77777777" w:rsidR="00F83DB6" w:rsidRPr="00F93FC5" w:rsidRDefault="00F83DB6" w:rsidP="00F83DB6">
      <w:pPr>
        <w:jc w:val="both"/>
        <w:rPr>
          <w:b/>
        </w:rPr>
      </w:pPr>
      <w:r w:rsidRPr="00326418">
        <w:rPr>
          <w:b/>
        </w:rPr>
        <w:t>DOSTAVITI:</w:t>
      </w:r>
    </w:p>
    <w:p w14:paraId="47E2B78D" w14:textId="6533C04E" w:rsidR="00295736" w:rsidRDefault="00295736" w:rsidP="00A74DE1">
      <w:pPr>
        <w:pStyle w:val="Odlomakpopisa"/>
        <w:numPr>
          <w:ilvl w:val="0"/>
          <w:numId w:val="7"/>
        </w:numPr>
        <w:jc w:val="both"/>
        <w:rPr>
          <w:bCs/>
        </w:rPr>
      </w:pPr>
      <w:r>
        <w:rPr>
          <w:bCs/>
        </w:rPr>
        <w:t>Gradonačelnik, ovdje,</w:t>
      </w:r>
    </w:p>
    <w:p w14:paraId="7101E38F" w14:textId="7B780EF5" w:rsidR="00A74DE1" w:rsidRPr="00A74DE1" w:rsidRDefault="00A74DE1" w:rsidP="00A74DE1">
      <w:pPr>
        <w:pStyle w:val="Odlomakpopisa"/>
        <w:numPr>
          <w:ilvl w:val="0"/>
          <w:numId w:val="7"/>
        </w:numPr>
        <w:jc w:val="both"/>
        <w:rPr>
          <w:bCs/>
        </w:rPr>
      </w:pPr>
      <w:r w:rsidRPr="00A74DE1">
        <w:rPr>
          <w:bCs/>
        </w:rPr>
        <w:t>Gradska knjižnica Poreč</w:t>
      </w:r>
      <w:r>
        <w:rPr>
          <w:bCs/>
        </w:rPr>
        <w:t xml:space="preserve">, </w:t>
      </w:r>
      <w:r w:rsidRPr="00A74DE1">
        <w:rPr>
          <w:bCs/>
        </w:rPr>
        <w:t>Trg Marafor 3, 52440 Poreč</w:t>
      </w:r>
      <w:r w:rsidR="00E3766A">
        <w:rPr>
          <w:bCs/>
        </w:rPr>
        <w:t>,</w:t>
      </w:r>
    </w:p>
    <w:p w14:paraId="79309571" w14:textId="6CFE409E" w:rsidR="00F83DB6" w:rsidRPr="00F93FC5" w:rsidRDefault="00F83DB6" w:rsidP="00A74DE1">
      <w:pPr>
        <w:pStyle w:val="Odlomakpopisa"/>
        <w:numPr>
          <w:ilvl w:val="0"/>
          <w:numId w:val="7"/>
        </w:numPr>
        <w:jc w:val="both"/>
      </w:pPr>
      <w:r w:rsidRPr="00F93FC5">
        <w:t>Upravni odjel za društvene djelatnosti, ovdje</w:t>
      </w:r>
    </w:p>
    <w:p w14:paraId="57E1FDAB" w14:textId="066AEC32" w:rsidR="00F83DB6" w:rsidRDefault="00F83DB6" w:rsidP="00F83DB6">
      <w:pPr>
        <w:pStyle w:val="Odlomakpopisa"/>
        <w:numPr>
          <w:ilvl w:val="0"/>
          <w:numId w:val="7"/>
        </w:numPr>
        <w:jc w:val="both"/>
      </w:pPr>
      <w:r w:rsidRPr="00F93FC5">
        <w:t xml:space="preserve">Pismohrana, ovdje </w:t>
      </w:r>
    </w:p>
    <w:p w14:paraId="4EF3F92E" w14:textId="7DB1E386" w:rsidR="00A74DE1" w:rsidRDefault="00A74DE1" w:rsidP="00A74DE1">
      <w:pPr>
        <w:pStyle w:val="Odlomakpopisa"/>
        <w:jc w:val="both"/>
      </w:pPr>
    </w:p>
    <w:p w14:paraId="4036BCD1" w14:textId="1366F682" w:rsidR="00524081" w:rsidRDefault="00524081" w:rsidP="00524081">
      <w:pPr>
        <w:jc w:val="both"/>
      </w:pPr>
      <w:r w:rsidRPr="000424BB">
        <w:t xml:space="preserve">Na temelju članaka 40. i 41. Zakona o ustanovama („Narodne novine“ broj 76/93., 29/97., 47/99., 35/08., 127/19. i 151/22.), članka 20. stavka </w:t>
      </w:r>
      <w:r w:rsidR="00166248">
        <w:t>6</w:t>
      </w:r>
      <w:r w:rsidRPr="000424BB">
        <w:t xml:space="preserve">. Zakona o knjižnicama i knjižničnoj djelatnosti („Narodne novine“ broj 17/19, 98/19, 114/22 i 36/24)  i Odluke Gradskog vijeća </w:t>
      </w:r>
      <w:r w:rsidRPr="000424BB">
        <w:lastRenderedPageBreak/>
        <w:t xml:space="preserve">Grada Poreča-Parenzo o raspisivanju natječaja za izbor </w:t>
      </w:r>
      <w:r w:rsidR="00E3766A">
        <w:t xml:space="preserve">i imenovanje </w:t>
      </w:r>
      <w:r w:rsidRPr="000424BB">
        <w:t>ravnatelja</w:t>
      </w:r>
      <w:r w:rsidR="00E3766A">
        <w:t>/</w:t>
      </w:r>
      <w:r w:rsidRPr="000424BB">
        <w:t xml:space="preserve">ice Gradske knjižnice Poreč  KLASA:______________ URBROJ:_______________ od __________________. godine, Grad Poreč-Parenzo raspisuje </w:t>
      </w:r>
    </w:p>
    <w:p w14:paraId="64017B49" w14:textId="77777777" w:rsidR="00E3766A" w:rsidRPr="000424BB" w:rsidRDefault="00E3766A" w:rsidP="00524081">
      <w:pPr>
        <w:jc w:val="both"/>
      </w:pPr>
    </w:p>
    <w:p w14:paraId="0EF66F00" w14:textId="77777777" w:rsidR="00524081" w:rsidRPr="000424BB" w:rsidRDefault="00524081" w:rsidP="00524081">
      <w:pPr>
        <w:jc w:val="center"/>
        <w:rPr>
          <w:b/>
          <w:bCs/>
        </w:rPr>
      </w:pPr>
      <w:r w:rsidRPr="000424BB">
        <w:rPr>
          <w:b/>
          <w:bCs/>
        </w:rPr>
        <w:t>JAVNI NATJEČAJ</w:t>
      </w:r>
    </w:p>
    <w:p w14:paraId="1F0D1B02" w14:textId="42FB89B2" w:rsidR="00524081" w:rsidRPr="000424BB" w:rsidRDefault="00524081" w:rsidP="00524081">
      <w:pPr>
        <w:jc w:val="center"/>
        <w:rPr>
          <w:b/>
          <w:bCs/>
        </w:rPr>
      </w:pPr>
      <w:r w:rsidRPr="000424BB">
        <w:rPr>
          <w:b/>
          <w:bCs/>
        </w:rPr>
        <w:t xml:space="preserve">za </w:t>
      </w:r>
      <w:r w:rsidR="00E3766A">
        <w:rPr>
          <w:b/>
          <w:bCs/>
        </w:rPr>
        <w:t>izbor i imenovanje</w:t>
      </w:r>
      <w:r w:rsidRPr="000424BB">
        <w:rPr>
          <w:b/>
          <w:bCs/>
        </w:rPr>
        <w:t xml:space="preserve"> ravnatelja Gradske knjižnice Poreč</w:t>
      </w:r>
    </w:p>
    <w:p w14:paraId="54D1E48E" w14:textId="77777777" w:rsidR="00524081" w:rsidRPr="000424BB" w:rsidRDefault="00524081" w:rsidP="00524081">
      <w:pPr>
        <w:jc w:val="both"/>
      </w:pPr>
    </w:p>
    <w:p w14:paraId="133A0AB5" w14:textId="77777777" w:rsidR="00524081" w:rsidRPr="000424BB" w:rsidRDefault="00524081" w:rsidP="00524081">
      <w:pPr>
        <w:jc w:val="both"/>
      </w:pPr>
      <w:r w:rsidRPr="000424BB">
        <w:t>Za ravnatelja Knjižnice može biti imenovana osoba koja ispunjava sljedeće uvjete:</w:t>
      </w:r>
    </w:p>
    <w:p w14:paraId="34B9838B" w14:textId="77777777" w:rsidR="00524081" w:rsidRPr="000424BB" w:rsidRDefault="00524081" w:rsidP="00524081">
      <w:pPr>
        <w:pStyle w:val="Odlomakpopisa"/>
        <w:numPr>
          <w:ilvl w:val="0"/>
          <w:numId w:val="8"/>
        </w:numPr>
        <w:jc w:val="both"/>
      </w:pPr>
      <w:r w:rsidRPr="000424BB">
        <w:t>državljanstvo Republike Hrvatske</w:t>
      </w:r>
    </w:p>
    <w:p w14:paraId="4BF83167" w14:textId="77777777" w:rsidR="00524081" w:rsidRPr="000424BB" w:rsidRDefault="00524081" w:rsidP="00524081">
      <w:pPr>
        <w:pStyle w:val="Odlomakpopisa"/>
        <w:numPr>
          <w:ilvl w:val="0"/>
          <w:numId w:val="8"/>
        </w:numPr>
        <w:jc w:val="both"/>
      </w:pPr>
      <w:r w:rsidRPr="000424BB">
        <w:t>završen diplomski sveučilišni studij ili integrirani preddiplomski i diplomski sveučilišni studij ili specijalistički diplomski stručni studij ili s njim izjednačen studij,</w:t>
      </w:r>
    </w:p>
    <w:p w14:paraId="0B8C2851" w14:textId="77777777" w:rsidR="00524081" w:rsidRPr="000424BB" w:rsidRDefault="00524081" w:rsidP="00524081">
      <w:pPr>
        <w:pStyle w:val="Odlomakpopisa"/>
        <w:numPr>
          <w:ilvl w:val="0"/>
          <w:numId w:val="8"/>
        </w:numPr>
        <w:jc w:val="both"/>
      </w:pPr>
      <w:r w:rsidRPr="000424BB">
        <w:t>položen stručni knjižničarski ispit,</w:t>
      </w:r>
    </w:p>
    <w:p w14:paraId="1AF3747C" w14:textId="62D340F6" w:rsidR="00524081" w:rsidRPr="000424BB" w:rsidRDefault="00524081" w:rsidP="00524081">
      <w:pPr>
        <w:pStyle w:val="Odlomakpopisa"/>
        <w:numPr>
          <w:ilvl w:val="0"/>
          <w:numId w:val="8"/>
        </w:numPr>
        <w:jc w:val="both"/>
      </w:pPr>
      <w:r w:rsidRPr="000424BB">
        <w:t xml:space="preserve">najmanje pet </w:t>
      </w:r>
      <w:r>
        <w:t xml:space="preserve">(5) </w:t>
      </w:r>
      <w:r w:rsidRPr="000424BB">
        <w:t>godina rada u knjižnici,</w:t>
      </w:r>
      <w:r w:rsidR="003641A2">
        <w:t xml:space="preserve"> </w:t>
      </w:r>
    </w:p>
    <w:p w14:paraId="08C87059" w14:textId="77777777" w:rsidR="00524081" w:rsidRPr="000424BB" w:rsidRDefault="00524081" w:rsidP="00524081">
      <w:pPr>
        <w:pStyle w:val="Odlomakpopisa"/>
        <w:numPr>
          <w:ilvl w:val="0"/>
          <w:numId w:val="8"/>
        </w:numPr>
        <w:jc w:val="both"/>
      </w:pPr>
      <w:r w:rsidRPr="000424BB">
        <w:t>posjedovanje stručnih, radnih i organizacijskih sposobnosti,</w:t>
      </w:r>
    </w:p>
    <w:p w14:paraId="0C8ABBC2" w14:textId="77777777" w:rsidR="00524081" w:rsidRDefault="00524081" w:rsidP="00524081">
      <w:pPr>
        <w:pStyle w:val="Odlomakpopisa"/>
        <w:numPr>
          <w:ilvl w:val="0"/>
          <w:numId w:val="8"/>
        </w:numPr>
      </w:pPr>
      <w:r w:rsidRPr="000424BB">
        <w:t>Ravnatelj ne može biti osoba koja prema zakonu kojim se uređuju trgovačka društva ne može biti članom uprave trgovačkog društva.</w:t>
      </w:r>
    </w:p>
    <w:p w14:paraId="4151C882" w14:textId="77777777" w:rsidR="00524081" w:rsidRPr="000424BB" w:rsidRDefault="00524081" w:rsidP="00524081">
      <w:pPr>
        <w:pStyle w:val="Odlomakpopisa"/>
      </w:pPr>
    </w:p>
    <w:p w14:paraId="7986048E" w14:textId="5D700CB6" w:rsidR="00524081" w:rsidRDefault="00524081" w:rsidP="00524081">
      <w:r w:rsidRPr="000424BB">
        <w:t xml:space="preserve">Mandat ravnatelja je 4 (četiri) godine, a ista osoba po isteku mandata može biti ponovno imenovana za ravnatelja. </w:t>
      </w:r>
    </w:p>
    <w:p w14:paraId="2EA478D0" w14:textId="77777777" w:rsidR="003641A2" w:rsidRPr="000424BB" w:rsidRDefault="003641A2" w:rsidP="00524081"/>
    <w:p w14:paraId="2569B9EB" w14:textId="76BB7D1B" w:rsidR="00524081" w:rsidRDefault="00524081" w:rsidP="00524081">
      <w:pPr>
        <w:jc w:val="both"/>
      </w:pPr>
      <w:r w:rsidRPr="000424BB">
        <w:t>Na natječaj se mogu javiti osobe oba spola sukladno članku 13. Zakona o ravnopravnosti spolova („Narodne novine“ broj 82/08. i 69/17.).</w:t>
      </w:r>
    </w:p>
    <w:p w14:paraId="11BB61D5" w14:textId="77777777" w:rsidR="003641A2" w:rsidRPr="000424BB" w:rsidRDefault="003641A2" w:rsidP="00524081">
      <w:pPr>
        <w:jc w:val="both"/>
      </w:pPr>
    </w:p>
    <w:p w14:paraId="640E2970" w14:textId="5CA4E6F1" w:rsidR="00524081" w:rsidRDefault="00524081" w:rsidP="00524081">
      <w:r w:rsidRPr="000424BB">
        <w:t>Izrazi koji se koriste u ovom javnom natječaju, a imaju rodno značenje koriste se neutralno i odnose se jednako na muški i ženski spol.</w:t>
      </w:r>
    </w:p>
    <w:p w14:paraId="3D3C9F17" w14:textId="77777777" w:rsidR="003641A2" w:rsidRPr="000424BB" w:rsidRDefault="003641A2" w:rsidP="00524081"/>
    <w:p w14:paraId="0E5888F4" w14:textId="77777777" w:rsidR="00524081" w:rsidRPr="000424BB" w:rsidRDefault="00524081" w:rsidP="00524081">
      <w:r w:rsidRPr="000424BB">
        <w:t xml:space="preserve">Kandidat koji se javlja na natječaj podnosi </w:t>
      </w:r>
      <w:r w:rsidRPr="002B7DA1">
        <w:rPr>
          <w:b/>
          <w:bCs/>
        </w:rPr>
        <w:t>vlastoručno potpisanu prijavu</w:t>
      </w:r>
      <w:r w:rsidRPr="000424BB">
        <w:t xml:space="preserve"> koja sadrži: ime i prezime, adresu stanovanja, broj mobitela i e-mail adresu.</w:t>
      </w:r>
    </w:p>
    <w:p w14:paraId="758AB541" w14:textId="77777777" w:rsidR="00524081" w:rsidRPr="000424BB" w:rsidRDefault="00524081" w:rsidP="00524081">
      <w:r w:rsidRPr="000424BB">
        <w:t>Uz prijavu na natječaj kandidati su dužni dostaviti sljedeću dokumentaciju:</w:t>
      </w:r>
    </w:p>
    <w:p w14:paraId="65587CCA" w14:textId="77777777" w:rsidR="00524081" w:rsidRPr="000424BB" w:rsidRDefault="00524081" w:rsidP="00524081">
      <w:pPr>
        <w:pStyle w:val="Odlomakpopisa"/>
        <w:numPr>
          <w:ilvl w:val="0"/>
          <w:numId w:val="9"/>
        </w:numPr>
        <w:jc w:val="both"/>
      </w:pPr>
      <w:r w:rsidRPr="000424BB">
        <w:t>životopis,</w:t>
      </w:r>
    </w:p>
    <w:p w14:paraId="0EB84D18" w14:textId="77777777" w:rsidR="00524081" w:rsidRPr="000424BB" w:rsidRDefault="00524081" w:rsidP="00524081">
      <w:pPr>
        <w:pStyle w:val="Odlomakpopisa"/>
        <w:numPr>
          <w:ilvl w:val="0"/>
          <w:numId w:val="9"/>
        </w:numPr>
        <w:jc w:val="both"/>
      </w:pPr>
      <w:r w:rsidRPr="000424BB">
        <w:t>dokaz o državljanstvu,</w:t>
      </w:r>
    </w:p>
    <w:p w14:paraId="4F7240EC" w14:textId="77777777" w:rsidR="00524081" w:rsidRPr="000424BB" w:rsidRDefault="00524081" w:rsidP="00524081">
      <w:pPr>
        <w:pStyle w:val="Odlomakpopisa"/>
        <w:numPr>
          <w:ilvl w:val="0"/>
          <w:numId w:val="9"/>
        </w:numPr>
        <w:jc w:val="both"/>
      </w:pPr>
      <w:r w:rsidRPr="000424BB">
        <w:t>dokaz o stečenoj stručnoj spremi,</w:t>
      </w:r>
    </w:p>
    <w:p w14:paraId="6D318834" w14:textId="77777777" w:rsidR="00524081" w:rsidRPr="000424BB" w:rsidRDefault="00524081" w:rsidP="00524081">
      <w:pPr>
        <w:pStyle w:val="Odlomakpopisa"/>
        <w:numPr>
          <w:ilvl w:val="0"/>
          <w:numId w:val="9"/>
        </w:numPr>
        <w:jc w:val="both"/>
      </w:pPr>
      <w:r w:rsidRPr="000424BB">
        <w:t xml:space="preserve">dokaz o položenom stručnom </w:t>
      </w:r>
      <w:r>
        <w:t>knjižničarskom ispitu</w:t>
      </w:r>
    </w:p>
    <w:p w14:paraId="2043375E" w14:textId="77777777" w:rsidR="00524081" w:rsidRPr="000424BB" w:rsidRDefault="00524081" w:rsidP="00524081">
      <w:pPr>
        <w:pStyle w:val="Odlomakpopisa"/>
        <w:numPr>
          <w:ilvl w:val="0"/>
          <w:numId w:val="9"/>
        </w:numPr>
        <w:jc w:val="both"/>
      </w:pPr>
      <w:r w:rsidRPr="000424BB">
        <w:t>elektronički zapis ili potvrdu HZMO-a o radnom stažu (ne starije od dana objave ovog natječaja),</w:t>
      </w:r>
    </w:p>
    <w:p w14:paraId="4DAFCA05" w14:textId="77777777" w:rsidR="00524081" w:rsidRPr="000424BB" w:rsidRDefault="00524081" w:rsidP="00524081">
      <w:pPr>
        <w:pStyle w:val="Odlomakpopisa"/>
        <w:numPr>
          <w:ilvl w:val="0"/>
          <w:numId w:val="9"/>
        </w:numPr>
        <w:jc w:val="both"/>
      </w:pPr>
      <w:r w:rsidRPr="000424BB">
        <w:t>ugovor o radu ili potvrdu poslodavca kao dokaz o radu u knjižničarskoj struci,</w:t>
      </w:r>
    </w:p>
    <w:p w14:paraId="6BE5F67C" w14:textId="77777777" w:rsidR="00524081" w:rsidRPr="000424BB" w:rsidRDefault="00524081" w:rsidP="00524081">
      <w:pPr>
        <w:pStyle w:val="Odlomakpopisa"/>
        <w:numPr>
          <w:ilvl w:val="0"/>
          <w:numId w:val="9"/>
        </w:numPr>
        <w:jc w:val="both"/>
      </w:pPr>
      <w:r w:rsidRPr="000424BB">
        <w:t>uvjerenje da se protiv kandidata ne vodi kazneni postupak (ne starije od dana objave ovog natječaja),</w:t>
      </w:r>
    </w:p>
    <w:p w14:paraId="702DD6A0" w14:textId="77777777" w:rsidR="00524081" w:rsidRPr="000424BB" w:rsidRDefault="00524081" w:rsidP="00524081">
      <w:pPr>
        <w:pStyle w:val="Odlomakpopisa"/>
        <w:numPr>
          <w:ilvl w:val="0"/>
          <w:numId w:val="9"/>
        </w:numPr>
        <w:jc w:val="both"/>
      </w:pPr>
      <w:r w:rsidRPr="000424BB">
        <w:t>prijedlog četverogodišnjeg plana rada Gradske knjižnice Poreč</w:t>
      </w:r>
      <w:r>
        <w:t>,</w:t>
      </w:r>
    </w:p>
    <w:p w14:paraId="298FA167" w14:textId="77777777" w:rsidR="00524081" w:rsidRPr="000424BB" w:rsidRDefault="00524081" w:rsidP="00524081">
      <w:pPr>
        <w:pStyle w:val="Odlomakpopisa"/>
        <w:numPr>
          <w:ilvl w:val="0"/>
          <w:numId w:val="9"/>
        </w:numPr>
        <w:jc w:val="both"/>
      </w:pPr>
      <w:r w:rsidRPr="000424BB">
        <w:t>Izjavu kandidata da ne postoji zapreka iz članka 39. stavka 2. Zakona o ustanovama.</w:t>
      </w:r>
    </w:p>
    <w:p w14:paraId="062FA7D7" w14:textId="77777777" w:rsidR="00524081" w:rsidRPr="000424BB" w:rsidRDefault="00524081" w:rsidP="00524081"/>
    <w:p w14:paraId="6D469827" w14:textId="77777777" w:rsidR="00524081" w:rsidRPr="000424BB" w:rsidRDefault="00524081" w:rsidP="00524081">
      <w:r w:rsidRPr="000424BB">
        <w:t>Položen stručni knjižničarski ispit smatra se da ima i osoba koja je oslobođena polaganja stručnog knjižničarskog ispita na temelju zakona kojima je uređivana knjižnična djelatnost.</w:t>
      </w:r>
    </w:p>
    <w:p w14:paraId="520C0104" w14:textId="77777777" w:rsidR="003641A2" w:rsidRDefault="003641A2" w:rsidP="00524081"/>
    <w:p w14:paraId="48480116" w14:textId="78F109A5" w:rsidR="00524081" w:rsidRPr="000424BB" w:rsidRDefault="00524081" w:rsidP="00524081">
      <w:r w:rsidRPr="000424BB">
        <w:t>Isprave se prilažu u neovjerenom presliku, a kandidat koji bude izabran u obvezi je dostaviti dokaze o ispunjavanju uvjeta u izvorniku ili ovjerenom presliku.</w:t>
      </w:r>
    </w:p>
    <w:p w14:paraId="0D5E78A5" w14:textId="77777777" w:rsidR="00524081" w:rsidRPr="000424BB" w:rsidRDefault="00524081" w:rsidP="00524081"/>
    <w:p w14:paraId="7C4708A3" w14:textId="77777777" w:rsidR="00524081" w:rsidRPr="000424BB" w:rsidRDefault="00524081" w:rsidP="00524081">
      <w:r w:rsidRPr="000424BB">
        <w:t xml:space="preserve">Svi kandidati koji zadovoljavaju formalne uvjete natječaja, mogu biti pozvani na provjeru znanja, sposobnosti, vještina i motivacije za rad bitnih za obavljanje poslova radnog mjesta. </w:t>
      </w:r>
    </w:p>
    <w:p w14:paraId="4C2345FB" w14:textId="77777777" w:rsidR="00524081" w:rsidRPr="000424BB" w:rsidRDefault="00524081" w:rsidP="00524081"/>
    <w:p w14:paraId="3D6DBB29" w14:textId="31A6C53B" w:rsidR="00B0049C" w:rsidRPr="000424BB" w:rsidRDefault="00524081" w:rsidP="00524081">
      <w:r w:rsidRPr="000424BB">
        <w:lastRenderedPageBreak/>
        <w:t>Prethodno provjeravanje provest će se testiranjem i/ili intervjuom radi dodatnog utvrđivanja njihovih kvaliteta i sposobnosti te ciljeva i motivacije za rad. Kandidati su dužni usmeno predstaviti svoj četverogodišnji plan rada.</w:t>
      </w:r>
    </w:p>
    <w:p w14:paraId="48D14748" w14:textId="03FBBECB" w:rsidR="00524081" w:rsidRDefault="00524081" w:rsidP="00524081">
      <w:r w:rsidRPr="000424BB">
        <w:t>O testiranju kao i vremenu i mjestu predstavljanja četverogodišnjeg plana rada kandidati će biti pravovremeno obaviješteni telefonski ili elektroničkim putem.</w:t>
      </w:r>
    </w:p>
    <w:p w14:paraId="6BD3309C" w14:textId="77777777" w:rsidR="00B0049C" w:rsidRPr="000424BB" w:rsidRDefault="00B0049C" w:rsidP="00524081"/>
    <w:p w14:paraId="1FA85ED1" w14:textId="77777777" w:rsidR="00524081" w:rsidRDefault="00524081" w:rsidP="00524081">
      <w:r w:rsidRPr="000424BB">
        <w:t>Ako kandidat uz prijavu na natječaj priloži dokumente u kojima osobni podaci nisu istovjetni podacima u prijavi na natječaj, dužan je dostaviti i dokaz o njihovoj promjeni (preslik vjenčanog ili rodnog lista i dr.).</w:t>
      </w:r>
    </w:p>
    <w:p w14:paraId="194A28A2" w14:textId="77777777" w:rsidR="00524081" w:rsidRPr="000424BB" w:rsidRDefault="00524081" w:rsidP="00524081"/>
    <w:p w14:paraId="4D0584E0" w14:textId="77777777" w:rsidR="00524081" w:rsidRPr="000424BB" w:rsidRDefault="00524081" w:rsidP="00524081">
      <w:r w:rsidRPr="000424BB">
        <w:t>Potpunom prijavom smatra se prijava koja sadrži sve podatke i priloge navedene u natječaju.</w:t>
      </w:r>
    </w:p>
    <w:p w14:paraId="67C75DCA" w14:textId="77777777" w:rsidR="00524081" w:rsidRPr="00B13D68" w:rsidRDefault="00524081" w:rsidP="00524081">
      <w:pPr>
        <w:spacing w:after="160"/>
        <w:rPr>
          <w:rFonts w:eastAsiaTheme="minorHAnsi"/>
          <w:lang w:eastAsia="en-US"/>
        </w:rPr>
      </w:pPr>
      <w:r w:rsidRPr="000424BB">
        <w:t>Kandidati koji nisu podnijeli potpunu, pravodobnu i vlastoručno potpisanu prijavu ili ne ispunjavaju formalne uvjete iz natječaja ne smatraju se kandidatima prijavljenim na natječaj te se njihove prijave neće razmatrati. O navedenom kandidati će biti obaviješteni elektroničkim putem.</w:t>
      </w:r>
    </w:p>
    <w:p w14:paraId="6665F51C" w14:textId="77777777" w:rsidR="00524081" w:rsidRPr="000424BB" w:rsidRDefault="00524081" w:rsidP="00524081">
      <w:r w:rsidRPr="000424BB">
        <w:t>Osobe koje ostvaruju pravo prednosti prilikom zapošljavanja prema posebnim propisima, dužne su u prijavi na natječaj pozvati se na to pravo te priložiti svu propisanu dokumentaciju prema posebnom zakonu, te imaju prednost u odnosu na ostale kandidate/kinje samo pod jednakim uvjetima.</w:t>
      </w:r>
    </w:p>
    <w:p w14:paraId="70790E22" w14:textId="77777777" w:rsidR="00524081" w:rsidRPr="000424BB" w:rsidRDefault="00524081" w:rsidP="00524081"/>
    <w:p w14:paraId="6F201BD2" w14:textId="77777777" w:rsidR="00524081" w:rsidRPr="000424BB" w:rsidRDefault="00524081" w:rsidP="00524081">
      <w:r w:rsidRPr="000424BB">
        <w:t>Osoba koja može ostvariti pravo prednosti:</w:t>
      </w:r>
    </w:p>
    <w:p w14:paraId="3DD82FAA" w14:textId="77777777" w:rsidR="00524081" w:rsidRPr="000424BB" w:rsidRDefault="00524081" w:rsidP="00524081">
      <w:r w:rsidRPr="000424BB">
        <w:t xml:space="preserve">– sukladno čl. 102. Zakona o hrvatskim braniteljima iz Domovinskog rata i članovima njihovih obitelji (NN br. 121/17, 98/19, 84/21 i 156/23), uz prijavu na natječaj dužna je priložiti osim dokaza o ispunjavanju traženih uvjeta i sve potrebne dokaze dostupne na poveznici Ministarstva hrvatskih branitelja: </w:t>
      </w:r>
      <w:hyperlink r:id="rId8" w:history="1">
        <w:r w:rsidRPr="000424BB">
          <w:rPr>
            <w:rStyle w:val="Hiperveza"/>
          </w:rPr>
          <w:t>https://branitelji.gov.hr/zaposljavanje-843/843</w:t>
        </w:r>
      </w:hyperlink>
      <w:r w:rsidRPr="000424BB">
        <w:t xml:space="preserve"> </w:t>
      </w:r>
    </w:p>
    <w:p w14:paraId="29A967A6" w14:textId="77777777" w:rsidR="00524081" w:rsidRPr="000424BB" w:rsidRDefault="00524081" w:rsidP="00524081">
      <w:r w:rsidRPr="000424BB">
        <w:t xml:space="preserve">Informacije o dokazima koji su potrebni za ostvarivanje prava prednosti pri zapošljavanju nalaze se na poveznici: </w:t>
      </w:r>
      <w:hyperlink r:id="rId9" w:history="1">
        <w:r w:rsidRPr="000424B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Pr="000424BB">
        <w:t xml:space="preserve"> </w:t>
      </w:r>
    </w:p>
    <w:p w14:paraId="62FA0B71" w14:textId="77777777" w:rsidR="00524081" w:rsidRPr="000424BB" w:rsidRDefault="00524081" w:rsidP="00524081">
      <w:r w:rsidRPr="000424BB">
        <w:t xml:space="preserve">– sukladno čl. 47. – 50. Zakona o civilnim stradalnicima iz Domovinskog rata (NN br. 84/21), uz prijavu na natječaj dužna je priložiti osim dokaza o ispunjavanju traženih uvjeta i sve potrebne dokaze dostupne na poveznici Ministarstva hrvatskih branitelja: </w:t>
      </w:r>
      <w:hyperlink r:id="rId10" w:history="1">
        <w:r w:rsidRPr="000424BB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424BB">
        <w:t xml:space="preserve"> </w:t>
      </w:r>
    </w:p>
    <w:p w14:paraId="2D95DA79" w14:textId="77777777" w:rsidR="00524081" w:rsidRPr="000424BB" w:rsidRDefault="00524081" w:rsidP="00524081">
      <w:r w:rsidRPr="000424BB">
        <w:t>– sukladno čl. 48.f Zakona o zaštiti vojnih i civilnih invalida rata (NN br. 33/92, 77/92, 27/93, 58/93, 2/94, 76/94, 108/95, 108/96, 82/01, 103/03, 148/13 i 98/19), uz prijavu na natječaj dužna je priložiti osim dokaza o ispunjavanju traženih uvjeta, kao i rješenje, odnosno potvrdu iz koje je vidljivo spomenuto pravo te dokaz o tome na koji način je prestao radni odnos kod posljednjeg poslodavca</w:t>
      </w:r>
    </w:p>
    <w:p w14:paraId="25E0C108" w14:textId="77777777" w:rsidR="00B0049C" w:rsidRDefault="00524081" w:rsidP="00524081">
      <w:r w:rsidRPr="000424BB">
        <w:t>– sukladno čl. 9. Zakona o profesionalnoj rehabilitaciji i zapošljavanju osoba s invaliditetom (Narodne novine broj 157/13, 152/14, 39/18 i 32/20), uz prijavu na natječaj dužna je osim dokaza o ispunjavanju traženih uvjeta, priložiti dokaz o utvrđenom statusu osobe s invaliditetom, te dokaz o tome na koji način je prestao radni odnos kod posljednjeg poslodavca.</w:t>
      </w:r>
    </w:p>
    <w:p w14:paraId="611DF556" w14:textId="0839A0F6" w:rsidR="00524081" w:rsidRPr="000424BB" w:rsidRDefault="00524081" w:rsidP="00524081">
      <w:r w:rsidRPr="000424BB">
        <w:t>Natječaj se ima objaviti u „Narodnim novinama“ i na mrežnoj stranici Gradske knjižnice Poreč, te na stranicama Hrvatskog zavoda za zapošljavanje.</w:t>
      </w:r>
    </w:p>
    <w:p w14:paraId="5559DF59" w14:textId="77777777" w:rsidR="00524081" w:rsidRPr="000424BB" w:rsidRDefault="00524081" w:rsidP="00524081">
      <w:r w:rsidRPr="000424BB">
        <w:t xml:space="preserve">Rok za podnošenje prijava je </w:t>
      </w:r>
      <w:r w:rsidRPr="000424BB">
        <w:rPr>
          <w:b/>
          <w:bCs/>
        </w:rPr>
        <w:t>15 (petnaest) dana</w:t>
      </w:r>
      <w:r w:rsidRPr="000424BB">
        <w:t xml:space="preserve"> od dana objave natječaja u „Narodnim novinama“.</w:t>
      </w:r>
    </w:p>
    <w:p w14:paraId="73DA43E1" w14:textId="091180A5" w:rsidR="00524081" w:rsidRDefault="00524081" w:rsidP="00524081">
      <w:r w:rsidRPr="000424BB">
        <w:t>Prijave s potrebnom dokumentacijom slati preporučenom poštom ili predati osobno u</w:t>
      </w:r>
      <w:r w:rsidR="00B0049C">
        <w:t xml:space="preserve"> pisarnicu Grada Poreč – Parenzo u</w:t>
      </w:r>
      <w:r w:rsidRPr="000424BB">
        <w:t xml:space="preserve"> zatvorenoj omotnici na adresu:</w:t>
      </w:r>
      <w:r>
        <w:t xml:space="preserve"> </w:t>
      </w:r>
      <w:r w:rsidRPr="000424BB">
        <w:rPr>
          <w:b/>
          <w:bCs/>
        </w:rPr>
        <w:t xml:space="preserve">GRAD POREČ – </w:t>
      </w:r>
      <w:r w:rsidRPr="000424BB">
        <w:rPr>
          <w:b/>
          <w:bCs/>
        </w:rPr>
        <w:lastRenderedPageBreak/>
        <w:t>PARENTO, Obala M. Tita 5, 52440 Poreč</w:t>
      </w:r>
      <w:r>
        <w:t xml:space="preserve"> </w:t>
      </w:r>
      <w:r w:rsidRPr="000424BB">
        <w:t>s naznakom: „Prijava na Javni natječaj za imenovanje ravnatelja</w:t>
      </w:r>
      <w:r>
        <w:t xml:space="preserve"> </w:t>
      </w:r>
      <w:r w:rsidRPr="000424BB">
        <w:t>Gradske knjižnice Poreč - ne otvaraj“.</w:t>
      </w:r>
    </w:p>
    <w:p w14:paraId="7F80F415" w14:textId="77777777" w:rsidR="00B0049C" w:rsidRPr="000424BB" w:rsidRDefault="00B0049C" w:rsidP="00524081"/>
    <w:p w14:paraId="176AF3D2" w14:textId="65E9389B" w:rsidR="00524081" w:rsidRDefault="00524081" w:rsidP="00524081">
      <w:r w:rsidRPr="000424BB">
        <w:t>O rezultatima natječaja kandidati će biti obaviješteni u roku od 45 dana od isteka roka za podnošenje prijava.</w:t>
      </w:r>
    </w:p>
    <w:p w14:paraId="3F2D79C9" w14:textId="77777777" w:rsidR="00B0049C" w:rsidRPr="000424BB" w:rsidRDefault="00B0049C" w:rsidP="00524081"/>
    <w:p w14:paraId="7D18741C" w14:textId="77777777" w:rsidR="00524081" w:rsidRPr="000424BB" w:rsidRDefault="00524081" w:rsidP="00524081">
      <w:r w:rsidRPr="000424BB">
        <w:t>Kandidat prijavom na ovaj natječaj daje privolu na prikupljanje i obradu svojih osobnih podataka u svrhe natječajnog postupka kao i privolu za objavu istih kao rezultata natječaja.</w:t>
      </w:r>
    </w:p>
    <w:p w14:paraId="2E2B588C" w14:textId="77777777" w:rsidR="00524081" w:rsidRPr="000424BB" w:rsidRDefault="00524081" w:rsidP="00524081">
      <w:r w:rsidRPr="000424BB"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4FF0CECC" w14:textId="77777777" w:rsidR="00524081" w:rsidRPr="000424BB" w:rsidRDefault="00524081" w:rsidP="00524081"/>
    <w:p w14:paraId="643A3D14" w14:textId="77777777" w:rsidR="00524081" w:rsidRPr="000424BB" w:rsidRDefault="00524081" w:rsidP="00524081">
      <w:r w:rsidRPr="000424BB">
        <w:t xml:space="preserve">KLASA: </w:t>
      </w:r>
    </w:p>
    <w:p w14:paraId="2946015B" w14:textId="77777777" w:rsidR="00524081" w:rsidRPr="000424BB" w:rsidRDefault="00524081" w:rsidP="00524081">
      <w:r w:rsidRPr="000424BB">
        <w:t xml:space="preserve">URBROJ: </w:t>
      </w:r>
    </w:p>
    <w:p w14:paraId="7DAED8C5" w14:textId="77777777" w:rsidR="00524081" w:rsidRPr="000424BB" w:rsidRDefault="00524081" w:rsidP="00524081"/>
    <w:p w14:paraId="37BF002B" w14:textId="77777777" w:rsidR="00524081" w:rsidRPr="000424BB" w:rsidRDefault="00524081" w:rsidP="00524081">
      <w:pPr>
        <w:ind w:left="6372"/>
        <w:jc w:val="right"/>
      </w:pPr>
    </w:p>
    <w:p w14:paraId="35763C2D" w14:textId="77777777" w:rsidR="00524081" w:rsidRPr="000424BB" w:rsidRDefault="00524081" w:rsidP="00524081">
      <w:pPr>
        <w:ind w:left="4956"/>
        <w:jc w:val="center"/>
        <w:rPr>
          <w:b/>
          <w:bCs/>
        </w:rPr>
      </w:pPr>
      <w:r w:rsidRPr="000424BB">
        <w:rPr>
          <w:b/>
          <w:bCs/>
        </w:rPr>
        <w:t>GRADONAČELNIK</w:t>
      </w:r>
    </w:p>
    <w:p w14:paraId="13EF59ED" w14:textId="77777777" w:rsidR="00524081" w:rsidRPr="000424BB" w:rsidRDefault="00524081" w:rsidP="00524081">
      <w:pPr>
        <w:ind w:left="4956"/>
        <w:jc w:val="center"/>
        <w:rPr>
          <w:b/>
          <w:bCs/>
        </w:rPr>
      </w:pPr>
      <w:r w:rsidRPr="000424BB">
        <w:rPr>
          <w:b/>
          <w:bCs/>
        </w:rPr>
        <w:t>Loris Peršurić</w:t>
      </w:r>
    </w:p>
    <w:p w14:paraId="605988D3" w14:textId="77777777" w:rsidR="00524081" w:rsidRPr="000424BB" w:rsidRDefault="00524081" w:rsidP="00524081"/>
    <w:p w14:paraId="65E2FB8A" w14:textId="77777777" w:rsidR="00524081" w:rsidRPr="000424BB" w:rsidRDefault="00524081" w:rsidP="00524081">
      <w:r w:rsidRPr="000424BB">
        <w:tab/>
      </w:r>
      <w:r w:rsidRPr="000424BB">
        <w:tab/>
      </w:r>
      <w:r w:rsidRPr="000424BB">
        <w:tab/>
      </w:r>
      <w:r w:rsidRPr="000424BB">
        <w:tab/>
      </w:r>
      <w:r w:rsidRPr="000424BB">
        <w:tab/>
      </w:r>
      <w:r w:rsidRPr="000424BB">
        <w:tab/>
      </w:r>
      <w:r w:rsidRPr="000424BB">
        <w:tab/>
      </w:r>
      <w:r w:rsidRPr="000424BB">
        <w:tab/>
        <w:t>_________________________</w:t>
      </w:r>
    </w:p>
    <w:p w14:paraId="4FD8C4C2" w14:textId="77777777" w:rsidR="00524081" w:rsidRPr="000424BB" w:rsidRDefault="00524081" w:rsidP="00524081">
      <w:pPr>
        <w:ind w:left="5664" w:firstLine="708"/>
      </w:pPr>
    </w:p>
    <w:p w14:paraId="2C7283CB" w14:textId="7877712C" w:rsidR="00524081" w:rsidRDefault="00524081" w:rsidP="00A74DE1">
      <w:pPr>
        <w:pStyle w:val="Odlomakpopisa"/>
        <w:jc w:val="both"/>
      </w:pPr>
    </w:p>
    <w:p w14:paraId="193D8CC4" w14:textId="694DF545" w:rsidR="00524081" w:rsidRDefault="00524081" w:rsidP="00A74DE1">
      <w:pPr>
        <w:pStyle w:val="Odlomakpopisa"/>
        <w:jc w:val="both"/>
      </w:pPr>
    </w:p>
    <w:p w14:paraId="6EC74F80" w14:textId="6F41CFDE" w:rsidR="00524081" w:rsidRDefault="00524081" w:rsidP="00A74DE1">
      <w:pPr>
        <w:pStyle w:val="Odlomakpopisa"/>
        <w:jc w:val="both"/>
      </w:pPr>
    </w:p>
    <w:p w14:paraId="4AD066EB" w14:textId="3809152C" w:rsidR="00524081" w:rsidRDefault="00524081" w:rsidP="00A74DE1">
      <w:pPr>
        <w:pStyle w:val="Odlomakpopisa"/>
        <w:jc w:val="both"/>
      </w:pPr>
    </w:p>
    <w:p w14:paraId="4F7DFD9E" w14:textId="2F777EED" w:rsidR="00524081" w:rsidRDefault="00524081" w:rsidP="00A74DE1">
      <w:pPr>
        <w:pStyle w:val="Odlomakpopisa"/>
        <w:jc w:val="both"/>
      </w:pPr>
    </w:p>
    <w:p w14:paraId="164D0C7D" w14:textId="24E4C857" w:rsidR="00524081" w:rsidRDefault="00524081" w:rsidP="00A74DE1">
      <w:pPr>
        <w:pStyle w:val="Odlomakpopisa"/>
        <w:jc w:val="both"/>
      </w:pPr>
    </w:p>
    <w:p w14:paraId="77E67C88" w14:textId="60445FD2" w:rsidR="00524081" w:rsidRDefault="00524081" w:rsidP="00A74DE1">
      <w:pPr>
        <w:pStyle w:val="Odlomakpopisa"/>
        <w:jc w:val="both"/>
      </w:pPr>
    </w:p>
    <w:p w14:paraId="3A1CE337" w14:textId="01458C5A" w:rsidR="00524081" w:rsidRDefault="00524081" w:rsidP="00A74DE1">
      <w:pPr>
        <w:pStyle w:val="Odlomakpopisa"/>
        <w:jc w:val="both"/>
      </w:pPr>
    </w:p>
    <w:p w14:paraId="6426043A" w14:textId="217D135E" w:rsidR="00524081" w:rsidRDefault="00524081" w:rsidP="00A74DE1">
      <w:pPr>
        <w:pStyle w:val="Odlomakpopisa"/>
        <w:jc w:val="both"/>
      </w:pPr>
    </w:p>
    <w:p w14:paraId="565CCA79" w14:textId="40D06F2E" w:rsidR="00524081" w:rsidRDefault="00524081" w:rsidP="00A74DE1">
      <w:pPr>
        <w:pStyle w:val="Odlomakpopisa"/>
        <w:jc w:val="both"/>
      </w:pPr>
    </w:p>
    <w:p w14:paraId="17460EC8" w14:textId="75B1C4AD" w:rsidR="00524081" w:rsidRDefault="00524081" w:rsidP="00A74DE1">
      <w:pPr>
        <w:pStyle w:val="Odlomakpopisa"/>
        <w:jc w:val="both"/>
      </w:pPr>
    </w:p>
    <w:p w14:paraId="3FD31FA0" w14:textId="217123DB" w:rsidR="00524081" w:rsidRDefault="00524081" w:rsidP="00A74DE1">
      <w:pPr>
        <w:pStyle w:val="Odlomakpopisa"/>
        <w:jc w:val="both"/>
      </w:pPr>
    </w:p>
    <w:p w14:paraId="0C793D29" w14:textId="222C1501" w:rsidR="00524081" w:rsidRDefault="00524081" w:rsidP="00A74DE1">
      <w:pPr>
        <w:pStyle w:val="Odlomakpopisa"/>
        <w:jc w:val="both"/>
      </w:pPr>
    </w:p>
    <w:p w14:paraId="102E894E" w14:textId="645622D1" w:rsidR="00524081" w:rsidRDefault="00524081" w:rsidP="00A74DE1">
      <w:pPr>
        <w:pStyle w:val="Odlomakpopisa"/>
        <w:jc w:val="both"/>
      </w:pPr>
    </w:p>
    <w:p w14:paraId="57828F94" w14:textId="46CB10EF" w:rsidR="00524081" w:rsidRDefault="00524081" w:rsidP="00A74DE1">
      <w:pPr>
        <w:pStyle w:val="Odlomakpopisa"/>
        <w:jc w:val="both"/>
      </w:pPr>
    </w:p>
    <w:p w14:paraId="6B79E1D9" w14:textId="5C836E76" w:rsidR="00524081" w:rsidRDefault="00524081" w:rsidP="00A74DE1">
      <w:pPr>
        <w:pStyle w:val="Odlomakpopisa"/>
        <w:jc w:val="both"/>
      </w:pPr>
    </w:p>
    <w:p w14:paraId="39318FA4" w14:textId="3D605A33" w:rsidR="00741D81" w:rsidRDefault="00741D81" w:rsidP="00A74DE1">
      <w:pPr>
        <w:pStyle w:val="Odlomakpopisa"/>
        <w:jc w:val="both"/>
      </w:pPr>
    </w:p>
    <w:p w14:paraId="34712547" w14:textId="73AFEAF5" w:rsidR="00741D81" w:rsidRDefault="00741D81" w:rsidP="00A74DE1">
      <w:pPr>
        <w:pStyle w:val="Odlomakpopisa"/>
        <w:jc w:val="both"/>
      </w:pPr>
    </w:p>
    <w:p w14:paraId="3ED5B4DC" w14:textId="27883F81" w:rsidR="00741D81" w:rsidRDefault="00741D81" w:rsidP="00A74DE1">
      <w:pPr>
        <w:pStyle w:val="Odlomakpopisa"/>
        <w:jc w:val="both"/>
      </w:pPr>
    </w:p>
    <w:p w14:paraId="30F8FAB3" w14:textId="5AB67FC4" w:rsidR="00741D81" w:rsidRDefault="00741D81" w:rsidP="00A74DE1">
      <w:pPr>
        <w:pStyle w:val="Odlomakpopisa"/>
        <w:jc w:val="both"/>
      </w:pPr>
    </w:p>
    <w:p w14:paraId="26505AC5" w14:textId="73B705DD" w:rsidR="00741D81" w:rsidRDefault="00741D81" w:rsidP="00A74DE1">
      <w:pPr>
        <w:pStyle w:val="Odlomakpopisa"/>
        <w:jc w:val="both"/>
      </w:pPr>
    </w:p>
    <w:p w14:paraId="4F68E85E" w14:textId="77777777" w:rsidR="00741D81" w:rsidRDefault="00741D81" w:rsidP="00A74DE1">
      <w:pPr>
        <w:pStyle w:val="Odlomakpopisa"/>
        <w:jc w:val="both"/>
      </w:pPr>
    </w:p>
    <w:p w14:paraId="4DBFCCCF" w14:textId="77777777" w:rsidR="00B0049C" w:rsidRDefault="00B0049C" w:rsidP="00A74DE1">
      <w:pPr>
        <w:pStyle w:val="Odlomakpopisa"/>
        <w:jc w:val="both"/>
      </w:pPr>
    </w:p>
    <w:p w14:paraId="7932844B" w14:textId="220A1C65" w:rsidR="00524081" w:rsidRDefault="00524081" w:rsidP="00A74DE1">
      <w:pPr>
        <w:pStyle w:val="Odlomakpopisa"/>
        <w:jc w:val="both"/>
      </w:pPr>
    </w:p>
    <w:p w14:paraId="78F01EF0" w14:textId="2EDFCBA2" w:rsidR="00524081" w:rsidRDefault="00524081" w:rsidP="00A74DE1">
      <w:pPr>
        <w:pStyle w:val="Odlomakpopisa"/>
        <w:jc w:val="both"/>
      </w:pPr>
    </w:p>
    <w:p w14:paraId="5A93D5CC" w14:textId="747DEC0A" w:rsidR="00524081" w:rsidRDefault="00524081" w:rsidP="00A74DE1">
      <w:pPr>
        <w:pStyle w:val="Odlomakpopisa"/>
        <w:jc w:val="both"/>
      </w:pPr>
    </w:p>
    <w:p w14:paraId="1DD54248" w14:textId="77777777" w:rsidR="00524081" w:rsidRPr="00153FB0" w:rsidRDefault="00524081" w:rsidP="00A74DE1">
      <w:pPr>
        <w:pStyle w:val="Odlomakpopisa"/>
        <w:jc w:val="both"/>
      </w:pPr>
    </w:p>
    <w:p w14:paraId="7F643583" w14:textId="77777777" w:rsidR="00073D83" w:rsidRDefault="00073D83" w:rsidP="00073D83">
      <w:pPr>
        <w:jc w:val="center"/>
        <w:rPr>
          <w:b/>
          <w:bCs/>
        </w:rPr>
      </w:pPr>
      <w:r>
        <w:rPr>
          <w:b/>
          <w:bCs/>
        </w:rPr>
        <w:t>Obrazloženje</w:t>
      </w:r>
    </w:p>
    <w:p w14:paraId="4265E567" w14:textId="77777777" w:rsidR="00073D83" w:rsidRDefault="00073D83" w:rsidP="00073D83">
      <w:pPr>
        <w:jc w:val="center"/>
        <w:rPr>
          <w:b/>
          <w:bCs/>
        </w:rPr>
      </w:pPr>
    </w:p>
    <w:p w14:paraId="5A1E6906" w14:textId="77777777" w:rsidR="00073D83" w:rsidRDefault="00073D83" w:rsidP="00073D83">
      <w:pPr>
        <w:rPr>
          <w:b/>
          <w:bCs/>
        </w:rPr>
      </w:pPr>
      <w:r>
        <w:rPr>
          <w:b/>
          <w:bCs/>
        </w:rPr>
        <w:lastRenderedPageBreak/>
        <w:t>Pravna osnova:</w:t>
      </w:r>
    </w:p>
    <w:p w14:paraId="5BAFE564" w14:textId="1741F4B5" w:rsidR="00073D83" w:rsidRDefault="00073D83" w:rsidP="00073D83">
      <w:pPr>
        <w:jc w:val="both"/>
      </w:pPr>
      <w:r>
        <w:t xml:space="preserve">Pravna osnova za donošenje predloženog Zaključka je </w:t>
      </w:r>
      <w:r w:rsidR="00A74DE1">
        <w:t xml:space="preserve">Zakon o knjižnicama i knjižničnoj djelatnosti </w:t>
      </w:r>
      <w:r w:rsidR="00A74DE1" w:rsidRPr="006F365C">
        <w:t xml:space="preserve"> (</w:t>
      </w:r>
      <w:r w:rsidR="00A74DE1">
        <w:t>„</w:t>
      </w:r>
      <w:r w:rsidR="00A74DE1" w:rsidRPr="006F365C">
        <w:t>Narodne novine" br</w:t>
      </w:r>
      <w:r w:rsidR="00A74DE1">
        <w:t>oj</w:t>
      </w:r>
      <w:r w:rsidR="00A74DE1" w:rsidRPr="006F365C">
        <w:t xml:space="preserve"> 17/19, 98/19, 114/22</w:t>
      </w:r>
      <w:r w:rsidR="00A74DE1">
        <w:t xml:space="preserve"> i</w:t>
      </w:r>
      <w:r w:rsidR="00A74DE1" w:rsidRPr="006F365C">
        <w:t xml:space="preserve"> 36/24)</w:t>
      </w:r>
      <w:r w:rsidR="00A74DE1">
        <w:t xml:space="preserve">, Statut Grada Poreča-Parenzo („Službeni glasnik Grada Poreča-Parenzo“ broj 2/13, 10/18, 2/21 i 12/24) </w:t>
      </w:r>
      <w:r>
        <w:t xml:space="preserve">i Statut </w:t>
      </w:r>
      <w:r w:rsidR="00691F8D">
        <w:t>g</w:t>
      </w:r>
      <w:r>
        <w:t>radske knjižnice Poreč.</w:t>
      </w:r>
    </w:p>
    <w:p w14:paraId="58558B9C" w14:textId="3D8139BF" w:rsidR="00A74DE1" w:rsidRDefault="00A74DE1" w:rsidP="00073D83">
      <w:pPr>
        <w:jc w:val="both"/>
      </w:pPr>
      <w:r>
        <w:t xml:space="preserve">Člankom 20. stavak 6. Zakon o knjižnicama i knjižničnoj djelatnosti određeno je da javni natječaj za imenovanje ravnatelja raspisuje i provodi upravno vijeće javne knjižnice, odnosno osnivač ako javna knjižnica nema upravno viječe. </w:t>
      </w:r>
    </w:p>
    <w:p w14:paraId="060021D8" w14:textId="1584A184" w:rsidR="00073D83" w:rsidRDefault="00073D83" w:rsidP="00073D83">
      <w:pPr>
        <w:jc w:val="both"/>
      </w:pPr>
      <w:r>
        <w:t xml:space="preserve">Člankom </w:t>
      </w:r>
      <w:r w:rsidR="00A74DE1">
        <w:t>41</w:t>
      </w:r>
      <w:r>
        <w:t xml:space="preserve">. </w:t>
      </w:r>
      <w:r w:rsidR="00A74DE1">
        <w:t xml:space="preserve">stavak 1. alineja 8. </w:t>
      </w:r>
      <w:r>
        <w:t xml:space="preserve">Statuta Grada Poreča-Parenzo </w:t>
      </w:r>
      <w:r w:rsidR="00A74DE1">
        <w:t>određeno je da predstavničko tijelo, između ostalih poslova taksativno navedenih u ovom članku, obavlja i druge poslove koji su zakonom ili drugim propisom stavljeni u djelokrug predstavničkog tijela.</w:t>
      </w:r>
    </w:p>
    <w:p w14:paraId="5252995E" w14:textId="091654A2" w:rsidR="00241CA7" w:rsidRDefault="00073D83" w:rsidP="00073D83">
      <w:pPr>
        <w:shd w:val="clear" w:color="auto" w:fill="FFFFFF"/>
        <w:spacing w:line="274" w:lineRule="exact"/>
        <w:jc w:val="both"/>
      </w:pPr>
      <w:r>
        <w:t xml:space="preserve">Člankom </w:t>
      </w:r>
      <w:r w:rsidR="00A74DE1">
        <w:rPr>
          <w:bCs/>
        </w:rPr>
        <w:t>23. stavak 2</w:t>
      </w:r>
      <w:r>
        <w:rPr>
          <w:bCs/>
        </w:rPr>
        <w:t xml:space="preserve">. </w:t>
      </w:r>
      <w:r>
        <w:t xml:space="preserve">Statuta </w:t>
      </w:r>
      <w:r w:rsidR="00241CA7">
        <w:t>G</w:t>
      </w:r>
      <w:r>
        <w:t>radske knjižnice Poreč</w:t>
      </w:r>
      <w:r>
        <w:rPr>
          <w:bCs/>
        </w:rPr>
        <w:t xml:space="preserve"> </w:t>
      </w:r>
      <w:r>
        <w:t>određeno je da ravnatelj</w:t>
      </w:r>
      <w:r w:rsidR="00241CA7">
        <w:t xml:space="preserve"> bira temeljem javnog natječaja, kojeg raspisuje osnivač, dok je člankom 24. stavak 2. određeno da odluku o raspisivanju javnog natječaja donosi osnivač, najkasnije dva mjeseca prije isteka mandata postojećeg ravnatelja.</w:t>
      </w:r>
    </w:p>
    <w:p w14:paraId="1B252DB7" w14:textId="53B9577E" w:rsidR="00073D83" w:rsidRDefault="00073D83" w:rsidP="00073D83">
      <w:pPr>
        <w:tabs>
          <w:tab w:val="left" w:pos="993"/>
        </w:tabs>
        <w:rPr>
          <w:b/>
          <w:bCs/>
        </w:rPr>
      </w:pPr>
      <w:r>
        <w:rPr>
          <w:b/>
          <w:bCs/>
        </w:rPr>
        <w:t>Ocjena stanja:</w:t>
      </w:r>
    </w:p>
    <w:p w14:paraId="3188B3B0" w14:textId="64647F5F" w:rsidR="002E7F99" w:rsidRDefault="00073D83" w:rsidP="00073D83">
      <w:pPr>
        <w:jc w:val="both"/>
      </w:pPr>
      <w:r>
        <w:t xml:space="preserve">Ravnateljica </w:t>
      </w:r>
      <w:r w:rsidR="00691F8D">
        <w:t>g</w:t>
      </w:r>
      <w:r>
        <w:t xml:space="preserve">radske knjižnice Poreč, gđa Irides Zović, dostavila je gradonačelniku Grada Poreča, putem Upravnog odjela za društvene djelatnosti, </w:t>
      </w:r>
      <w:r w:rsidR="002E7F99">
        <w:t>14. svibnja 2025</w:t>
      </w:r>
      <w:r>
        <w:t xml:space="preserve">. godine, </w:t>
      </w:r>
      <w:r w:rsidR="002E7F99">
        <w:t>obavijest o isteku njezinog mandata na kojeg je bila imenovana Odlukom Gradskog vijeća KLASA: 011—01/21-01/38</w:t>
      </w:r>
      <w:r w:rsidR="00F91DA7">
        <w:t>, URBROJ: 2167/01-07/01-21-2 od 9. kolovoza 2021.</w:t>
      </w:r>
    </w:p>
    <w:p w14:paraId="7E7751C4" w14:textId="109976C9" w:rsidR="00260448" w:rsidRDefault="00260448" w:rsidP="00073D83">
      <w:pPr>
        <w:jc w:val="both"/>
      </w:pPr>
      <w:r>
        <w:t>Gradska knjižnica nema</w:t>
      </w:r>
      <w:r w:rsidR="008E313A">
        <w:t xml:space="preserve"> upravno vijeće, tako da javni natječaj za imenovanje ravnatelja raspisuje i provodi osnivač. S obzirom na to, potrebno je donijeti Odluku o raspisivanju natječaja za izbor </w:t>
      </w:r>
      <w:r w:rsidR="00C9657F">
        <w:t xml:space="preserve">ravnatelja/ice Gradske knjižnice Poreč za naredno četverogodišnje razdoblje i po donošenju Odluke objaviti natječaj. </w:t>
      </w:r>
      <w:r w:rsidR="00E02910">
        <w:t xml:space="preserve">Natječaj se objavljuje </w:t>
      </w:r>
      <w:r w:rsidR="0017254E" w:rsidRPr="0017254E">
        <w:t>na  mrežnim stranicama Knjižnice i u „Narodnim novinama</w:t>
      </w:r>
      <w:r w:rsidR="00133E6E">
        <w:t xml:space="preserve"> temeljem članka 41. st. 1. Zakon o ustanovama</w:t>
      </w:r>
      <w:r w:rsidR="0017254E" w:rsidRPr="0017254E">
        <w:t xml:space="preserve"> </w:t>
      </w:r>
      <w:r w:rsidR="003630E4">
        <w:t>te na stranicama Hrvatskog zavoda za zapošljavanje.</w:t>
      </w:r>
      <w:r w:rsidR="00E02910">
        <w:t xml:space="preserve"> Uvjeti koje kandidat/kinja za ravnatelja/icu mora ispunjavati da bi bio/la imenovan/a ravnatelj/icom određeni su člankom 20. stavak 9. Zakona o knjižnicama i </w:t>
      </w:r>
      <w:r w:rsidR="002D08BD">
        <w:t>knjižničnoj</w:t>
      </w:r>
      <w:r w:rsidR="00E02910">
        <w:t xml:space="preserve"> djelatnosti </w:t>
      </w:r>
      <w:r w:rsidR="002D08BD">
        <w:t xml:space="preserve">i člankom 23. stavak 1. Statuta Knjižnice. </w:t>
      </w:r>
    </w:p>
    <w:p w14:paraId="28B7DFD4" w14:textId="4883B568" w:rsidR="002E7F99" w:rsidRDefault="00304BC5" w:rsidP="00073D83">
      <w:pPr>
        <w:jc w:val="both"/>
      </w:pPr>
      <w:r>
        <w:t xml:space="preserve">Prijavi na natječaj, koje se podnose na adresu Grada Poreča – Parenzo, kandidat/kinja trebaju priložiti dokaz o </w:t>
      </w:r>
      <w:r w:rsidR="007F48E1">
        <w:t>ispunjavanju</w:t>
      </w:r>
      <w:r>
        <w:t xml:space="preserve"> uvjeta </w:t>
      </w:r>
      <w:r w:rsidR="003630E4">
        <w:t>iz teksta natječaja</w:t>
      </w:r>
      <w:r>
        <w:t>. O rezultatima natječaja kandidat/kinja će biti obaviještena u roku od 45 dana od isteka roka za podnošenje prijava.</w:t>
      </w:r>
    </w:p>
    <w:p w14:paraId="69153694" w14:textId="2A2C49DC" w:rsidR="00073D83" w:rsidRDefault="00073D83" w:rsidP="00073D83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Osnovna pitanja koja treba urediti Zaključkom:</w:t>
      </w:r>
    </w:p>
    <w:p w14:paraId="6DDBC24D" w14:textId="530231D8" w:rsidR="00073D83" w:rsidRDefault="00304BC5" w:rsidP="00073D83">
      <w:pPr>
        <w:tabs>
          <w:tab w:val="left" w:pos="993"/>
        </w:tabs>
        <w:jc w:val="both"/>
        <w:rPr>
          <w:bCs/>
        </w:rPr>
      </w:pPr>
      <w:r>
        <w:rPr>
          <w:bCs/>
        </w:rPr>
        <w:t xml:space="preserve">Ravnatelj upravlja Knjižnicom, poslovni je i stručni voditelj Knjižnice, te zastupa Knjižnicu </w:t>
      </w:r>
      <w:r w:rsidR="00D334A5">
        <w:rPr>
          <w:bCs/>
        </w:rPr>
        <w:t>u svim postupcima pred nadležnim tijelima. Kako mandat sadašnjoj ravnateljici Knjižnice ističe u rujnu 2025. godine, potrebno je donijeti odluku o raspisivanju natječaja za izbor ravnatelja/ice za naredno četverogodišnje razdoblje. Odlukom se ujedno ovlašćuje Gradonačelnika da raspiše natječaj i da nakon provedenog postupka izbora predloži Gradskom vijeću Odluku o imenovanju ravnatelja/ice Gradske knjižnice Poreč.</w:t>
      </w:r>
    </w:p>
    <w:p w14:paraId="22B9EB73" w14:textId="77777777" w:rsidR="00073D83" w:rsidRDefault="00073D83" w:rsidP="00073D83">
      <w:pPr>
        <w:jc w:val="both"/>
        <w:rPr>
          <w:b/>
          <w:bCs/>
        </w:rPr>
      </w:pPr>
      <w:r>
        <w:rPr>
          <w:b/>
          <w:bCs/>
        </w:rPr>
        <w:t>Cilj donošenja Zaključka:</w:t>
      </w:r>
    </w:p>
    <w:p w14:paraId="518A6EC5" w14:textId="0602AC3F" w:rsidR="00073D83" w:rsidRDefault="00D334A5" w:rsidP="00073D83">
      <w:pPr>
        <w:jc w:val="both"/>
        <w:rPr>
          <w:bCs/>
        </w:rPr>
      </w:pPr>
      <w:r>
        <w:rPr>
          <w:bCs/>
        </w:rPr>
        <w:t>Odluku o raspisivanju natječaja potrebno je donijeti kako bi se po njezinom donošenju natječaj i raspisao, proveo postupak izbora i predložilo donošenje Odluke o imenovanju novog/e ravnatelja/ice.</w:t>
      </w:r>
    </w:p>
    <w:p w14:paraId="46C86D28" w14:textId="77777777" w:rsidR="00073D83" w:rsidRDefault="00073D83" w:rsidP="00073D83">
      <w:pPr>
        <w:tabs>
          <w:tab w:val="left" w:pos="993"/>
        </w:tabs>
        <w:rPr>
          <w:b/>
          <w:bCs/>
        </w:rPr>
      </w:pPr>
      <w:r>
        <w:rPr>
          <w:b/>
          <w:bCs/>
        </w:rPr>
        <w:t>Sredstva potrebna za ostvarenje Zaključka:</w:t>
      </w:r>
    </w:p>
    <w:p w14:paraId="73633575" w14:textId="392C24C4" w:rsidR="004E0BED" w:rsidRDefault="00D334A5" w:rsidP="00304BC5">
      <w:pPr>
        <w:jc w:val="both"/>
      </w:pPr>
      <w:r>
        <w:rPr>
          <w:bCs/>
        </w:rPr>
        <w:t>Za ostvarenje ove Odluke sredstva su planirana u Proračunu Grada Poreča – Parenzo</w:t>
      </w:r>
      <w:r w:rsidR="005B379F">
        <w:rPr>
          <w:bCs/>
        </w:rPr>
        <w:t xml:space="preserve"> za 2025. godinu.</w:t>
      </w:r>
    </w:p>
    <w:sectPr w:rsidR="004E0BED" w:rsidSect="004152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D22"/>
    <w:multiLevelType w:val="hybridMultilevel"/>
    <w:tmpl w:val="607E4F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5134"/>
    <w:multiLevelType w:val="hybridMultilevel"/>
    <w:tmpl w:val="B06E2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514A"/>
    <w:multiLevelType w:val="hybridMultilevel"/>
    <w:tmpl w:val="E104E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83277"/>
    <w:multiLevelType w:val="hybridMultilevel"/>
    <w:tmpl w:val="5CB4DC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A257D"/>
    <w:multiLevelType w:val="hybridMultilevel"/>
    <w:tmpl w:val="CBE0E16A"/>
    <w:lvl w:ilvl="0" w:tplc="74CAE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93CDD"/>
    <w:multiLevelType w:val="hybridMultilevel"/>
    <w:tmpl w:val="6CEC1406"/>
    <w:lvl w:ilvl="0" w:tplc="74CAED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3859"/>
    <w:multiLevelType w:val="hybridMultilevel"/>
    <w:tmpl w:val="F5625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83"/>
    <w:rsid w:val="00031972"/>
    <w:rsid w:val="00073D83"/>
    <w:rsid w:val="00080DBC"/>
    <w:rsid w:val="000918E3"/>
    <w:rsid w:val="000D1C9D"/>
    <w:rsid w:val="000D41B6"/>
    <w:rsid w:val="00121322"/>
    <w:rsid w:val="001258E6"/>
    <w:rsid w:val="00133E6E"/>
    <w:rsid w:val="0015604E"/>
    <w:rsid w:val="00160B89"/>
    <w:rsid w:val="00166248"/>
    <w:rsid w:val="0017254E"/>
    <w:rsid w:val="00176334"/>
    <w:rsid w:val="00241CA7"/>
    <w:rsid w:val="00260448"/>
    <w:rsid w:val="00295736"/>
    <w:rsid w:val="002D08BD"/>
    <w:rsid w:val="002E64C9"/>
    <w:rsid w:val="002E7F99"/>
    <w:rsid w:val="00304BC5"/>
    <w:rsid w:val="0031639A"/>
    <w:rsid w:val="003630E4"/>
    <w:rsid w:val="003641A2"/>
    <w:rsid w:val="00397908"/>
    <w:rsid w:val="003D3DBC"/>
    <w:rsid w:val="00415206"/>
    <w:rsid w:val="004A160A"/>
    <w:rsid w:val="004C4B07"/>
    <w:rsid w:val="004E0BED"/>
    <w:rsid w:val="004F1B0E"/>
    <w:rsid w:val="00511E83"/>
    <w:rsid w:val="00524081"/>
    <w:rsid w:val="00547D54"/>
    <w:rsid w:val="0059327F"/>
    <w:rsid w:val="005B379F"/>
    <w:rsid w:val="006158A1"/>
    <w:rsid w:val="00680B9B"/>
    <w:rsid w:val="00691F8D"/>
    <w:rsid w:val="006E3E64"/>
    <w:rsid w:val="006F365C"/>
    <w:rsid w:val="00722CCA"/>
    <w:rsid w:val="00741D81"/>
    <w:rsid w:val="007A2573"/>
    <w:rsid w:val="007E01EF"/>
    <w:rsid w:val="007F48E1"/>
    <w:rsid w:val="007F7AAC"/>
    <w:rsid w:val="00810827"/>
    <w:rsid w:val="008E313A"/>
    <w:rsid w:val="00966186"/>
    <w:rsid w:val="00A342F2"/>
    <w:rsid w:val="00A74DE1"/>
    <w:rsid w:val="00AF4810"/>
    <w:rsid w:val="00B0049C"/>
    <w:rsid w:val="00B34CFC"/>
    <w:rsid w:val="00B42C14"/>
    <w:rsid w:val="00B95004"/>
    <w:rsid w:val="00BB52B9"/>
    <w:rsid w:val="00C51D09"/>
    <w:rsid w:val="00C9657F"/>
    <w:rsid w:val="00D14316"/>
    <w:rsid w:val="00D334A5"/>
    <w:rsid w:val="00D3385C"/>
    <w:rsid w:val="00D46A4E"/>
    <w:rsid w:val="00DF0038"/>
    <w:rsid w:val="00E02910"/>
    <w:rsid w:val="00E3766A"/>
    <w:rsid w:val="00EB55C2"/>
    <w:rsid w:val="00F83DB6"/>
    <w:rsid w:val="00F91DA7"/>
    <w:rsid w:val="00FB39BC"/>
    <w:rsid w:val="00F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7CEF"/>
  <w15:docId w15:val="{212D5B87-37A5-4394-AE10-BE4D5D84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73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3D8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D83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DF0038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1"/>
    <w:locked/>
    <w:rsid w:val="00F83DB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24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83EE-0FB0-4D30-9423-9BF67CDE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Štifanić</dc:creator>
  <cp:lastModifiedBy>Maja Šimonović Cvitko</cp:lastModifiedBy>
  <cp:revision>4</cp:revision>
  <cp:lastPrinted>2025-02-24T09:09:00Z</cp:lastPrinted>
  <dcterms:created xsi:type="dcterms:W3CDTF">2025-07-09T10:10:00Z</dcterms:created>
  <dcterms:modified xsi:type="dcterms:W3CDTF">2025-07-10T12:18:00Z</dcterms:modified>
</cp:coreProperties>
</file>